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78B4" w14:textId="77777777" w:rsidR="00F6522B" w:rsidRDefault="00710BE4">
      <w:pPr>
        <w:pStyle w:val="Body"/>
        <w:rPr>
          <w:b/>
          <w:bCs/>
        </w:rPr>
      </w:pPr>
      <w:r>
        <w:rPr>
          <w:b/>
          <w:bCs/>
          <w:noProof/>
          <w:lang w:val="en-GB"/>
        </w:rPr>
        <w:drawing>
          <wp:inline distT="0" distB="0" distL="0" distR="0" wp14:anchorId="7E350BD8" wp14:editId="54145FEB">
            <wp:extent cx="6031230" cy="1105535"/>
            <wp:effectExtent l="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AHP logo without partner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1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F64DC" w14:textId="77777777" w:rsidR="00F6522B" w:rsidRDefault="00F6522B">
      <w:pPr>
        <w:pStyle w:val="Body"/>
        <w:rPr>
          <w:b/>
          <w:bCs/>
        </w:rPr>
      </w:pPr>
    </w:p>
    <w:p w14:paraId="157D331A" w14:textId="77777777" w:rsidR="0012173D" w:rsidRPr="00F6522B" w:rsidRDefault="007F13AC" w:rsidP="00F6522B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LAHP Placement Scheme</w:t>
      </w:r>
    </w:p>
    <w:p w14:paraId="7F1E247D" w14:textId="77777777" w:rsidR="0012173D" w:rsidRPr="00F6522B" w:rsidRDefault="0012173D" w:rsidP="00F6522B">
      <w:pPr>
        <w:pStyle w:val="Body"/>
        <w:jc w:val="center"/>
        <w:rPr>
          <w:b/>
          <w:bCs/>
          <w:sz w:val="28"/>
          <w:szCs w:val="28"/>
        </w:rPr>
      </w:pPr>
    </w:p>
    <w:p w14:paraId="426ACA84" w14:textId="77777777" w:rsidR="0012173D" w:rsidRPr="00F6522B" w:rsidRDefault="003B27DE" w:rsidP="00F6522B">
      <w:pPr>
        <w:pStyle w:val="Body"/>
        <w:jc w:val="center"/>
        <w:rPr>
          <w:b/>
          <w:bCs/>
          <w:sz w:val="28"/>
          <w:szCs w:val="28"/>
        </w:rPr>
      </w:pPr>
      <w:r w:rsidRPr="00F6522B">
        <w:rPr>
          <w:b/>
          <w:bCs/>
          <w:sz w:val="28"/>
          <w:szCs w:val="28"/>
        </w:rPr>
        <w:t>Placement agreement form</w:t>
      </w:r>
    </w:p>
    <w:p w14:paraId="15E81494" w14:textId="77777777" w:rsidR="00F6522B" w:rsidRDefault="00F6522B">
      <w:pPr>
        <w:pStyle w:val="Body"/>
      </w:pPr>
    </w:p>
    <w:p w14:paraId="036A3774" w14:textId="77777777" w:rsidR="00F6522B" w:rsidRDefault="00F6522B">
      <w:pPr>
        <w:pStyle w:val="Body"/>
      </w:pPr>
    </w:p>
    <w:p w14:paraId="1CDE0DC6" w14:textId="77777777" w:rsidR="0012173D" w:rsidRPr="00635AB5" w:rsidRDefault="003B27DE">
      <w:pPr>
        <w:pStyle w:val="Body"/>
        <w:rPr>
          <w:sz w:val="20"/>
          <w:szCs w:val="20"/>
        </w:rPr>
      </w:pPr>
      <w:r w:rsidRPr="00635AB5">
        <w:rPr>
          <w:sz w:val="20"/>
          <w:szCs w:val="20"/>
        </w:rPr>
        <w:t xml:space="preserve">This form must be completed, signed, and returned to </w:t>
      </w:r>
      <w:r w:rsidR="007F13AC">
        <w:rPr>
          <w:rStyle w:val="Hyperlink0"/>
          <w:sz w:val="20"/>
          <w:szCs w:val="20"/>
        </w:rPr>
        <w:t>lahp.partners@london.ac.uk</w:t>
      </w:r>
      <w:r w:rsidR="00F6522B" w:rsidRPr="00635AB5">
        <w:rPr>
          <w:sz w:val="20"/>
          <w:szCs w:val="20"/>
        </w:rPr>
        <w:t xml:space="preserve"> four weeks in advance of</w:t>
      </w:r>
      <w:r w:rsidRPr="00635AB5">
        <w:rPr>
          <w:sz w:val="20"/>
          <w:szCs w:val="20"/>
        </w:rPr>
        <w:t xml:space="preserve"> the start date of the placement.</w:t>
      </w:r>
    </w:p>
    <w:p w14:paraId="0DC313FD" w14:textId="77777777" w:rsidR="0012173D" w:rsidRPr="00635AB5" w:rsidRDefault="0012173D">
      <w:pPr>
        <w:pStyle w:val="Body"/>
        <w:rPr>
          <w:sz w:val="20"/>
          <w:szCs w:val="20"/>
        </w:rPr>
      </w:pPr>
    </w:p>
    <w:p w14:paraId="0FE28716" w14:textId="77777777" w:rsidR="0012173D" w:rsidRPr="00635AB5" w:rsidRDefault="0012173D">
      <w:pPr>
        <w:pStyle w:val="Body"/>
        <w:rPr>
          <w:sz w:val="20"/>
          <w:szCs w:val="20"/>
        </w:rPr>
      </w:pPr>
    </w:p>
    <w:p w14:paraId="006516FC" w14:textId="77777777" w:rsidR="0012173D" w:rsidRPr="00635AB5" w:rsidRDefault="00F6522B">
      <w:pPr>
        <w:pStyle w:val="Body"/>
        <w:rPr>
          <w:b/>
          <w:sz w:val="20"/>
          <w:szCs w:val="20"/>
        </w:rPr>
      </w:pPr>
      <w:r w:rsidRPr="00635AB5">
        <w:rPr>
          <w:b/>
          <w:sz w:val="20"/>
          <w:szCs w:val="20"/>
        </w:rPr>
        <w:t>Personal Details</w:t>
      </w:r>
    </w:p>
    <w:p w14:paraId="412F79AB" w14:textId="77777777" w:rsidR="00F6522B" w:rsidRPr="00635AB5" w:rsidRDefault="00F6522B">
      <w:pPr>
        <w:pStyle w:val="Body"/>
        <w:rPr>
          <w:sz w:val="20"/>
          <w:szCs w:val="20"/>
        </w:rPr>
      </w:pPr>
    </w:p>
    <w:tbl>
      <w:tblPr>
        <w:tblW w:w="10057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2600"/>
        <w:gridCol w:w="1480"/>
        <w:gridCol w:w="4302"/>
      </w:tblGrid>
      <w:tr w:rsidR="00F6522B" w:rsidRPr="00635AB5" w14:paraId="73ABD67A" w14:textId="77777777" w:rsidTr="008A1A5A">
        <w:trPr>
          <w:trHeight w:val="284"/>
        </w:trPr>
        <w:tc>
          <w:tcPr>
            <w:tcW w:w="1675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55B70D5" w14:textId="77777777" w:rsidR="00F6522B" w:rsidRPr="00635AB5" w:rsidRDefault="00F6522B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Title: </w:t>
            </w:r>
            <w:bookmarkStart w:id="0" w:name="Text1"/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080" w:type="dxa"/>
            <w:gridSpan w:val="2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0049032" w14:textId="77777777" w:rsidR="00F6522B" w:rsidRPr="00635AB5" w:rsidRDefault="00F6522B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First name: </w:t>
            </w:r>
            <w:bookmarkStart w:id="1" w:name="Text2"/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302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A1C8875" w14:textId="77777777" w:rsidR="00F6522B" w:rsidRPr="00635AB5" w:rsidRDefault="00F6522B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Family name: </w:t>
            </w:r>
            <w:bookmarkStart w:id="2" w:name="Text3"/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635AB5" w:rsidRPr="00635AB5" w14:paraId="4B6FB02B" w14:textId="77777777" w:rsidTr="00635AB5">
        <w:trPr>
          <w:trHeight w:val="284"/>
        </w:trPr>
        <w:tc>
          <w:tcPr>
            <w:tcW w:w="4275" w:type="dxa"/>
            <w:gridSpan w:val="2"/>
            <w:tcBorders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2500EB1" w14:textId="77777777" w:rsidR="00635AB5" w:rsidRPr="00635AB5" w:rsidRDefault="00635AB5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Department:  </w:t>
            </w:r>
            <w:bookmarkStart w:id="3" w:name="Text4"/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82" w:type="dxa"/>
            <w:gridSpan w:val="2"/>
            <w:tcBorders>
              <w:left w:val="single" w:sz="4" w:space="0" w:color="auto"/>
            </w:tcBorders>
            <w:vAlign w:val="center"/>
          </w:tcPr>
          <w:p w14:paraId="74506641" w14:textId="77777777" w:rsidR="00635AB5" w:rsidRPr="00635AB5" w:rsidRDefault="00635AB5" w:rsidP="00635AB5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Institution: </w:t>
            </w:r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</w:p>
        </w:tc>
      </w:tr>
      <w:tr w:rsidR="00F6522B" w:rsidRPr="00635AB5" w14:paraId="24FCFC93" w14:textId="77777777" w:rsidTr="008A1A5A">
        <w:trPr>
          <w:trHeight w:val="284"/>
        </w:trPr>
        <w:tc>
          <w:tcPr>
            <w:tcW w:w="5755" w:type="dxa"/>
            <w:gridSpan w:val="3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C63279" w14:textId="77777777" w:rsidR="00F6522B" w:rsidRPr="00635AB5" w:rsidRDefault="00F6522B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>Address (for correspondence):</w:t>
            </w:r>
          </w:p>
          <w:bookmarkStart w:id="4" w:name="Text5"/>
          <w:p w14:paraId="4C8AFF0F" w14:textId="77777777" w:rsidR="00F6522B" w:rsidRPr="00635AB5" w:rsidRDefault="00F6522B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30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0B67B7A5" w14:textId="77777777" w:rsidR="00F6522B" w:rsidRPr="00635AB5" w:rsidRDefault="00F6522B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Email:   </w:t>
            </w:r>
            <w:bookmarkStart w:id="5" w:name="Text6"/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F6522B" w:rsidRPr="00635AB5" w14:paraId="3012A43C" w14:textId="77777777" w:rsidTr="008A1A5A">
        <w:trPr>
          <w:trHeight w:val="368"/>
        </w:trPr>
        <w:tc>
          <w:tcPr>
            <w:tcW w:w="5755" w:type="dxa"/>
            <w:gridSpan w:val="3"/>
            <w:vMerge/>
            <w:vAlign w:val="center"/>
          </w:tcPr>
          <w:p w14:paraId="18725FC2" w14:textId="77777777" w:rsidR="00F6522B" w:rsidRPr="00635AB5" w:rsidRDefault="00F6522B" w:rsidP="00F6522B">
            <w:pPr>
              <w:pStyle w:val="Body"/>
              <w:rPr>
                <w:sz w:val="20"/>
                <w:szCs w:val="20"/>
                <w:lang w:val="en-GB"/>
              </w:rPr>
            </w:pPr>
          </w:p>
        </w:tc>
        <w:tc>
          <w:tcPr>
            <w:tcW w:w="430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76D04C79" w14:textId="77777777" w:rsidR="00F6522B" w:rsidRPr="00635AB5" w:rsidRDefault="00F6522B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Tel. no: </w:t>
            </w:r>
            <w:bookmarkStart w:id="6" w:name="Text7"/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6336963" w14:textId="77777777" w:rsidR="00F6522B" w:rsidRPr="00635AB5" w:rsidRDefault="00F6522B">
      <w:pPr>
        <w:pStyle w:val="Body"/>
        <w:rPr>
          <w:sz w:val="20"/>
          <w:szCs w:val="20"/>
        </w:rPr>
      </w:pPr>
    </w:p>
    <w:p w14:paraId="0D5EE1C5" w14:textId="77777777" w:rsidR="00F6522B" w:rsidRPr="00635AB5" w:rsidRDefault="00F6522B">
      <w:pPr>
        <w:pStyle w:val="Body"/>
        <w:rPr>
          <w:b/>
          <w:sz w:val="20"/>
          <w:szCs w:val="20"/>
        </w:rPr>
      </w:pPr>
      <w:r w:rsidRPr="00635AB5">
        <w:rPr>
          <w:b/>
          <w:sz w:val="20"/>
          <w:szCs w:val="20"/>
        </w:rPr>
        <w:t xml:space="preserve">Project Details </w:t>
      </w:r>
    </w:p>
    <w:p w14:paraId="0C07FE23" w14:textId="77777777" w:rsidR="00F6522B" w:rsidRPr="00635AB5" w:rsidRDefault="00F6522B">
      <w:pPr>
        <w:pStyle w:val="Body"/>
        <w:rPr>
          <w:sz w:val="20"/>
          <w:szCs w:val="20"/>
        </w:rPr>
      </w:pPr>
    </w:p>
    <w:tbl>
      <w:tblPr>
        <w:tblW w:w="10057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057"/>
      </w:tblGrid>
      <w:tr w:rsidR="008A1A5A" w:rsidRPr="00635AB5" w14:paraId="77A486B3" w14:textId="77777777" w:rsidTr="00635AB5">
        <w:trPr>
          <w:trHeight w:val="547"/>
        </w:trPr>
        <w:tc>
          <w:tcPr>
            <w:tcW w:w="10057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9AD47B4" w14:textId="77777777" w:rsidR="008A1A5A" w:rsidRPr="00635AB5" w:rsidRDefault="008A1A5A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Project Title: </w:t>
            </w:r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</w:p>
        </w:tc>
      </w:tr>
      <w:tr w:rsidR="00F6522B" w:rsidRPr="00635AB5" w14:paraId="418D7688" w14:textId="77777777" w:rsidTr="008A1A5A">
        <w:trPr>
          <w:trHeight w:val="284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DD077B6" w14:textId="77777777" w:rsidR="00F6522B" w:rsidRPr="00635AB5" w:rsidRDefault="00635AB5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>Cultural Partner Organisation</w:t>
            </w:r>
            <w:r w:rsidR="00F6522B" w:rsidRPr="00635AB5">
              <w:rPr>
                <w:sz w:val="20"/>
                <w:szCs w:val="20"/>
                <w:lang w:val="en-GB"/>
              </w:rPr>
              <w:t xml:space="preserve">:  </w:t>
            </w:r>
            <w:r w:rsidR="00F6522B"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6522B"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F6522B" w:rsidRPr="00635AB5">
              <w:rPr>
                <w:sz w:val="20"/>
                <w:szCs w:val="20"/>
                <w:lang w:val="en-GB"/>
              </w:rPr>
            </w:r>
            <w:r w:rsidR="00F6522B" w:rsidRPr="00635AB5">
              <w:rPr>
                <w:sz w:val="20"/>
                <w:szCs w:val="20"/>
                <w:lang w:val="en-GB"/>
              </w:rPr>
              <w:fldChar w:fldCharType="separate"/>
            </w:r>
            <w:r w:rsidR="00F6522B" w:rsidRPr="00635AB5">
              <w:rPr>
                <w:sz w:val="20"/>
                <w:szCs w:val="20"/>
                <w:lang w:val="en-GB"/>
              </w:rPr>
              <w:t> </w:t>
            </w:r>
            <w:r w:rsidR="00F6522B" w:rsidRPr="00635AB5">
              <w:rPr>
                <w:sz w:val="20"/>
                <w:szCs w:val="20"/>
                <w:lang w:val="en-GB"/>
              </w:rPr>
              <w:t> </w:t>
            </w:r>
            <w:r w:rsidR="00F6522B" w:rsidRPr="00635AB5">
              <w:rPr>
                <w:sz w:val="20"/>
                <w:szCs w:val="20"/>
                <w:lang w:val="en-GB"/>
              </w:rPr>
              <w:t> </w:t>
            </w:r>
            <w:r w:rsidR="00F6522B" w:rsidRPr="00635AB5">
              <w:rPr>
                <w:sz w:val="20"/>
                <w:szCs w:val="20"/>
                <w:lang w:val="en-GB"/>
              </w:rPr>
              <w:t> </w:t>
            </w:r>
            <w:r w:rsidR="00F6522B" w:rsidRPr="00635AB5">
              <w:rPr>
                <w:sz w:val="20"/>
                <w:szCs w:val="20"/>
                <w:lang w:val="en-GB"/>
              </w:rPr>
              <w:t> </w:t>
            </w:r>
            <w:r w:rsidR="00F6522B" w:rsidRPr="00635AB5">
              <w:rPr>
                <w:sz w:val="20"/>
                <w:szCs w:val="20"/>
              </w:rPr>
              <w:fldChar w:fldCharType="end"/>
            </w:r>
          </w:p>
        </w:tc>
      </w:tr>
      <w:tr w:rsidR="00635AB5" w:rsidRPr="00635AB5" w14:paraId="54FDEFDF" w14:textId="77777777" w:rsidTr="008A1A5A">
        <w:trPr>
          <w:trHeight w:val="284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B090B28" w14:textId="77777777" w:rsidR="00635AB5" w:rsidRPr="00635AB5" w:rsidRDefault="00635AB5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Cultural Partner contact: </w:t>
            </w:r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</w:p>
        </w:tc>
      </w:tr>
      <w:tr w:rsidR="008A1A5A" w:rsidRPr="00635AB5" w14:paraId="5FFBCB73" w14:textId="77777777" w:rsidTr="00635AB5">
        <w:trPr>
          <w:trHeight w:val="469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E81F0C" w14:textId="77777777" w:rsidR="008A1A5A" w:rsidRPr="00635AB5" w:rsidRDefault="008A1A5A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Primary academic supervisor: </w:t>
            </w:r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</w:p>
        </w:tc>
      </w:tr>
      <w:tr w:rsidR="008A1A5A" w:rsidRPr="00635AB5" w14:paraId="184338D9" w14:textId="77777777" w:rsidTr="00635AB5">
        <w:trPr>
          <w:trHeight w:val="920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B8EE8A" w14:textId="77777777" w:rsidR="008A1A5A" w:rsidRPr="00635AB5" w:rsidRDefault="008A1A5A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>Agreed timetable</w:t>
            </w:r>
          </w:p>
          <w:p w14:paraId="26A41653" w14:textId="77777777" w:rsidR="008A1A5A" w:rsidRPr="00635AB5" w:rsidRDefault="008A1A5A" w:rsidP="00F6522B">
            <w:pPr>
              <w:pStyle w:val="Body"/>
              <w:rPr>
                <w:sz w:val="20"/>
                <w:szCs w:val="20"/>
                <w:lang w:val="en-GB"/>
              </w:rPr>
            </w:pPr>
          </w:p>
          <w:p w14:paraId="7FF94118" w14:textId="77777777" w:rsidR="008A1A5A" w:rsidRPr="00635AB5" w:rsidRDefault="008A1A5A" w:rsidP="00F6522B">
            <w:pPr>
              <w:pStyle w:val="Body"/>
              <w:rPr>
                <w:sz w:val="20"/>
                <w:szCs w:val="20"/>
              </w:rPr>
            </w:pPr>
            <w:r w:rsidRPr="00635AB5">
              <w:rPr>
                <w:sz w:val="20"/>
                <w:szCs w:val="20"/>
              </w:rPr>
              <w:t>From …/…/</w:t>
            </w:r>
            <w:proofErr w:type="gramStart"/>
            <w:r w:rsidRPr="00635AB5">
              <w:rPr>
                <w:sz w:val="20"/>
                <w:szCs w:val="20"/>
              </w:rPr>
              <w:t>…  to</w:t>
            </w:r>
            <w:proofErr w:type="gramEnd"/>
            <w:r w:rsidRPr="00635AB5">
              <w:rPr>
                <w:sz w:val="20"/>
                <w:szCs w:val="20"/>
              </w:rPr>
              <w:t xml:space="preserve">  …/…/…</w:t>
            </w:r>
          </w:p>
        </w:tc>
      </w:tr>
      <w:tr w:rsidR="008A1A5A" w:rsidRPr="00635AB5" w14:paraId="253D00A6" w14:textId="77777777" w:rsidTr="00635AB5">
        <w:trPr>
          <w:trHeight w:val="682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E88B83" w14:textId="77777777" w:rsidR="008A1A5A" w:rsidRPr="00635AB5" w:rsidRDefault="008A1A5A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Hours to be worked: </w:t>
            </w:r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</w:p>
        </w:tc>
      </w:tr>
      <w:tr w:rsidR="009A2EA4" w:rsidRPr="00635AB5" w14:paraId="567EB82A" w14:textId="77777777" w:rsidTr="008A1A5A">
        <w:trPr>
          <w:trHeight w:val="898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4EB4E6" w14:textId="77777777" w:rsidR="009A2EA4" w:rsidRPr="00635AB5" w:rsidRDefault="00AE147B" w:rsidP="00AE147B">
            <w:pPr>
              <w:pStyle w:val="Body"/>
              <w:rPr>
                <w:sz w:val="20"/>
                <w:szCs w:val="20"/>
                <w:lang w:val="en-GB"/>
              </w:rPr>
            </w:pPr>
            <w:r w:rsidRPr="00AE147B">
              <w:rPr>
                <w:sz w:val="20"/>
                <w:szCs w:val="20"/>
                <w:lang w:val="en-GB"/>
              </w:rPr>
              <w:t xml:space="preserve">Do you need </w:t>
            </w:r>
            <w:r w:rsidR="009A2EA4" w:rsidRPr="00AE147B">
              <w:rPr>
                <w:sz w:val="20"/>
                <w:szCs w:val="20"/>
                <w:lang w:val="en-GB"/>
              </w:rPr>
              <w:t xml:space="preserve">any reasonable adjustment/s </w:t>
            </w:r>
            <w:r w:rsidRPr="00AE147B">
              <w:rPr>
                <w:sz w:val="20"/>
                <w:szCs w:val="20"/>
                <w:lang w:val="en-GB"/>
              </w:rPr>
              <w:t xml:space="preserve">to </w:t>
            </w:r>
            <w:proofErr w:type="gramStart"/>
            <w:r w:rsidRPr="00AE147B">
              <w:rPr>
                <w:sz w:val="20"/>
                <w:szCs w:val="20"/>
                <w:lang w:val="en-GB"/>
              </w:rPr>
              <w:t>be made</w:t>
            </w:r>
            <w:proofErr w:type="gramEnd"/>
            <w:r w:rsidR="00C63505" w:rsidRPr="00AE147B">
              <w:rPr>
                <w:sz w:val="20"/>
                <w:szCs w:val="20"/>
                <w:lang w:val="en-GB"/>
              </w:rPr>
              <w:t xml:space="preserve"> to</w:t>
            </w:r>
            <w:r w:rsidRPr="00AE147B">
              <w:rPr>
                <w:sz w:val="20"/>
                <w:szCs w:val="20"/>
                <w:lang w:val="en-GB"/>
              </w:rPr>
              <w:t xml:space="preserve"> take up</w:t>
            </w:r>
            <w:r w:rsidR="00C63505" w:rsidRPr="00AE147B">
              <w:rPr>
                <w:sz w:val="20"/>
                <w:szCs w:val="20"/>
                <w:lang w:val="en-GB"/>
              </w:rPr>
              <w:t xml:space="preserve"> this placement</w:t>
            </w:r>
            <w:r w:rsidRPr="00AE147B">
              <w:rPr>
                <w:sz w:val="20"/>
                <w:szCs w:val="20"/>
                <w:lang w:val="en-GB"/>
              </w:rPr>
              <w:t xml:space="preserve">? </w:t>
            </w:r>
            <w:r w:rsidR="00C63505" w:rsidRPr="00AE147B">
              <w:rPr>
                <w:sz w:val="20"/>
                <w:szCs w:val="20"/>
                <w:lang w:val="en-GB"/>
              </w:rPr>
              <w:t>If yes,</w:t>
            </w:r>
            <w:r w:rsidRPr="00AE147B">
              <w:rPr>
                <w:sz w:val="20"/>
                <w:szCs w:val="20"/>
                <w:lang w:val="en-GB"/>
              </w:rPr>
              <w:t xml:space="preserve"> please provide further details and confirm whether you</w:t>
            </w:r>
            <w:r w:rsidR="00C63505" w:rsidRPr="00AE147B">
              <w:rPr>
                <w:sz w:val="20"/>
                <w:szCs w:val="20"/>
                <w:lang w:val="en-GB"/>
              </w:rPr>
              <w:t xml:space="preserve"> </w:t>
            </w:r>
            <w:r w:rsidRPr="00AE147B">
              <w:rPr>
                <w:sz w:val="20"/>
                <w:szCs w:val="20"/>
                <w:lang w:val="en-GB"/>
              </w:rPr>
              <w:t>are</w:t>
            </w:r>
            <w:r w:rsidR="009A2EA4" w:rsidRPr="00AE147B">
              <w:rPr>
                <w:sz w:val="20"/>
                <w:szCs w:val="20"/>
                <w:lang w:val="en-GB"/>
              </w:rPr>
              <w:t xml:space="preserve"> happy for us to share these</w:t>
            </w:r>
            <w:r w:rsidRPr="00AE147B">
              <w:rPr>
                <w:sz w:val="20"/>
                <w:szCs w:val="20"/>
                <w:lang w:val="en-GB"/>
              </w:rPr>
              <w:t xml:space="preserve"> requirements with your placement host.</w:t>
            </w:r>
            <w:r w:rsidR="009A2EA4">
              <w:rPr>
                <w:sz w:val="20"/>
                <w:szCs w:val="20"/>
                <w:lang w:val="en-GB"/>
              </w:rPr>
              <w:t xml:space="preserve"> </w:t>
            </w:r>
            <w:r w:rsidR="009A2EA4"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A2EA4"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A2EA4" w:rsidRPr="00635AB5">
              <w:rPr>
                <w:sz w:val="20"/>
                <w:szCs w:val="20"/>
                <w:lang w:val="en-GB"/>
              </w:rPr>
            </w:r>
            <w:r w:rsidR="009A2EA4" w:rsidRPr="00635AB5">
              <w:rPr>
                <w:sz w:val="20"/>
                <w:szCs w:val="20"/>
                <w:lang w:val="en-GB"/>
              </w:rPr>
              <w:fldChar w:fldCharType="separate"/>
            </w:r>
            <w:r w:rsidR="009A2EA4" w:rsidRPr="00635AB5">
              <w:rPr>
                <w:sz w:val="20"/>
                <w:szCs w:val="20"/>
                <w:lang w:val="en-GB"/>
              </w:rPr>
              <w:t> </w:t>
            </w:r>
            <w:r w:rsidR="009A2EA4" w:rsidRPr="00635AB5">
              <w:rPr>
                <w:sz w:val="20"/>
                <w:szCs w:val="20"/>
                <w:lang w:val="en-GB"/>
              </w:rPr>
              <w:t> </w:t>
            </w:r>
            <w:r w:rsidR="009A2EA4" w:rsidRPr="00635AB5">
              <w:rPr>
                <w:sz w:val="20"/>
                <w:szCs w:val="20"/>
                <w:lang w:val="en-GB"/>
              </w:rPr>
              <w:t> </w:t>
            </w:r>
            <w:r w:rsidR="009A2EA4" w:rsidRPr="00635AB5">
              <w:rPr>
                <w:sz w:val="20"/>
                <w:szCs w:val="20"/>
                <w:lang w:val="en-GB"/>
              </w:rPr>
              <w:t> </w:t>
            </w:r>
            <w:r w:rsidR="009A2EA4" w:rsidRPr="00635AB5">
              <w:rPr>
                <w:sz w:val="20"/>
                <w:szCs w:val="20"/>
                <w:lang w:val="en-GB"/>
              </w:rPr>
              <w:t> </w:t>
            </w:r>
            <w:r w:rsidR="009A2EA4" w:rsidRPr="00635AB5">
              <w:rPr>
                <w:sz w:val="20"/>
                <w:szCs w:val="20"/>
              </w:rPr>
              <w:fldChar w:fldCharType="end"/>
            </w:r>
          </w:p>
        </w:tc>
      </w:tr>
      <w:tr w:rsidR="008A1A5A" w:rsidRPr="00635AB5" w14:paraId="0AC4D822" w14:textId="77777777" w:rsidTr="008A1A5A">
        <w:trPr>
          <w:trHeight w:val="898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66C1094" w14:textId="77777777" w:rsidR="008A1A5A" w:rsidRPr="00635AB5" w:rsidRDefault="008A1A5A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Meetings: </w:t>
            </w:r>
            <w:r w:rsidR="009A2EA4"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A2EA4"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="009A2EA4" w:rsidRPr="00635AB5">
              <w:rPr>
                <w:sz w:val="20"/>
                <w:szCs w:val="20"/>
                <w:lang w:val="en-GB"/>
              </w:rPr>
            </w:r>
            <w:r w:rsidR="009A2EA4" w:rsidRPr="00635AB5">
              <w:rPr>
                <w:sz w:val="20"/>
                <w:szCs w:val="20"/>
                <w:lang w:val="en-GB"/>
              </w:rPr>
              <w:fldChar w:fldCharType="separate"/>
            </w:r>
            <w:r w:rsidR="009A2EA4" w:rsidRPr="00635AB5">
              <w:rPr>
                <w:sz w:val="20"/>
                <w:szCs w:val="20"/>
                <w:lang w:val="en-GB"/>
              </w:rPr>
              <w:t> </w:t>
            </w:r>
            <w:r w:rsidR="009A2EA4" w:rsidRPr="00635AB5">
              <w:rPr>
                <w:sz w:val="20"/>
                <w:szCs w:val="20"/>
                <w:lang w:val="en-GB"/>
              </w:rPr>
              <w:t> </w:t>
            </w:r>
            <w:r w:rsidR="009A2EA4" w:rsidRPr="00635AB5">
              <w:rPr>
                <w:sz w:val="20"/>
                <w:szCs w:val="20"/>
                <w:lang w:val="en-GB"/>
              </w:rPr>
              <w:t> </w:t>
            </w:r>
            <w:r w:rsidR="009A2EA4" w:rsidRPr="00635AB5">
              <w:rPr>
                <w:sz w:val="20"/>
                <w:szCs w:val="20"/>
                <w:lang w:val="en-GB"/>
              </w:rPr>
              <w:t> </w:t>
            </w:r>
            <w:r w:rsidR="009A2EA4" w:rsidRPr="00635AB5">
              <w:rPr>
                <w:sz w:val="20"/>
                <w:szCs w:val="20"/>
                <w:lang w:val="en-GB"/>
              </w:rPr>
              <w:t> </w:t>
            </w:r>
            <w:r w:rsidR="009A2EA4" w:rsidRPr="00635AB5">
              <w:rPr>
                <w:sz w:val="20"/>
                <w:szCs w:val="20"/>
              </w:rPr>
              <w:fldChar w:fldCharType="end"/>
            </w:r>
          </w:p>
        </w:tc>
      </w:tr>
      <w:tr w:rsidR="008A1A5A" w:rsidRPr="00635AB5" w14:paraId="644DBB0C" w14:textId="77777777" w:rsidTr="008A1A5A">
        <w:trPr>
          <w:trHeight w:val="898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A44613" w14:textId="77777777" w:rsidR="008A1A5A" w:rsidRPr="00635AB5" w:rsidRDefault="008A1A5A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lastRenderedPageBreak/>
              <w:t xml:space="preserve">Milestones: </w:t>
            </w:r>
          </w:p>
          <w:p w14:paraId="052129D0" w14:textId="77777777" w:rsidR="003B27DE" w:rsidRPr="00635AB5" w:rsidRDefault="003B27DE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instrText xml:space="preserve"> FORMTEXT </w:instrTex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separate"/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end"/>
            </w:r>
          </w:p>
        </w:tc>
      </w:tr>
      <w:tr w:rsidR="008A1A5A" w:rsidRPr="00635AB5" w14:paraId="0D524778" w14:textId="77777777" w:rsidTr="008A1A5A">
        <w:trPr>
          <w:trHeight w:val="898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0D94D4" w14:textId="77777777" w:rsidR="008A1A5A" w:rsidRPr="00635AB5" w:rsidRDefault="008A1A5A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Deliverables: </w:t>
            </w:r>
          </w:p>
          <w:p w14:paraId="451337D9" w14:textId="77777777" w:rsidR="003B27DE" w:rsidRPr="00635AB5" w:rsidRDefault="003B27DE" w:rsidP="00F6522B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instrText xml:space="preserve"> FORMTEXT </w:instrTex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separate"/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end"/>
            </w:r>
          </w:p>
        </w:tc>
      </w:tr>
    </w:tbl>
    <w:p w14:paraId="288C6C96" w14:textId="77777777" w:rsidR="0012173D" w:rsidRPr="00635AB5" w:rsidRDefault="0012173D">
      <w:pPr>
        <w:pStyle w:val="Body"/>
        <w:rPr>
          <w:sz w:val="20"/>
          <w:szCs w:val="20"/>
        </w:rPr>
      </w:pPr>
    </w:p>
    <w:p w14:paraId="2E2E6D7E" w14:textId="77777777" w:rsidR="008A1A5A" w:rsidRPr="00635AB5" w:rsidRDefault="008A1A5A">
      <w:pPr>
        <w:pStyle w:val="Body"/>
        <w:rPr>
          <w:b/>
          <w:bCs/>
          <w:sz w:val="20"/>
          <w:szCs w:val="20"/>
        </w:rPr>
      </w:pPr>
    </w:p>
    <w:p w14:paraId="462B3AB0" w14:textId="77777777" w:rsidR="0012173D" w:rsidRPr="00635AB5" w:rsidRDefault="003B27DE">
      <w:pPr>
        <w:pStyle w:val="Body"/>
        <w:rPr>
          <w:b/>
          <w:bCs/>
          <w:sz w:val="20"/>
          <w:szCs w:val="20"/>
        </w:rPr>
      </w:pPr>
      <w:r w:rsidRPr="00635AB5">
        <w:rPr>
          <w:b/>
          <w:bCs/>
          <w:sz w:val="20"/>
          <w:szCs w:val="20"/>
        </w:rPr>
        <w:t>Anticipated impacts on PhD progress</w:t>
      </w:r>
    </w:p>
    <w:p w14:paraId="03774975" w14:textId="77777777" w:rsidR="0012173D" w:rsidRPr="00635AB5" w:rsidRDefault="0012173D">
      <w:pPr>
        <w:pStyle w:val="Body"/>
        <w:rPr>
          <w:sz w:val="20"/>
          <w:szCs w:val="20"/>
        </w:rPr>
      </w:pPr>
    </w:p>
    <w:p w14:paraId="1249C6FA" w14:textId="77777777" w:rsidR="00635AB5" w:rsidRPr="00635AB5" w:rsidRDefault="00635AB5" w:rsidP="00635AB5">
      <w:pPr>
        <w:pStyle w:val="Body"/>
        <w:rPr>
          <w:sz w:val="20"/>
          <w:szCs w:val="20"/>
          <w:u w:val="single"/>
        </w:rPr>
      </w:pPr>
      <w:r w:rsidRPr="00635AB5">
        <w:rPr>
          <w:sz w:val="20"/>
          <w:szCs w:val="20"/>
          <w:u w:val="single"/>
        </w:rPr>
        <w:t>Interruption:</w:t>
      </w:r>
    </w:p>
    <w:p w14:paraId="33632483" w14:textId="77777777" w:rsidR="00635AB5" w:rsidRPr="00635AB5" w:rsidRDefault="00635AB5" w:rsidP="00635AB5">
      <w:pPr>
        <w:pStyle w:val="Body"/>
        <w:rPr>
          <w:sz w:val="20"/>
          <w:szCs w:val="20"/>
        </w:rPr>
      </w:pPr>
    </w:p>
    <w:p w14:paraId="7D7C7833" w14:textId="77777777" w:rsidR="00635AB5" w:rsidRPr="00635AB5" w:rsidRDefault="00635AB5" w:rsidP="00635AB5">
      <w:pPr>
        <w:pStyle w:val="Body"/>
        <w:rPr>
          <w:sz w:val="20"/>
          <w:szCs w:val="20"/>
        </w:rPr>
      </w:pPr>
      <w:r w:rsidRPr="00635AB5">
        <w:rPr>
          <w:sz w:val="20"/>
          <w:szCs w:val="20"/>
        </w:rPr>
        <w:t xml:space="preserve">In some </w:t>
      </w:r>
      <w:proofErr w:type="gramStart"/>
      <w:r w:rsidRPr="00635AB5">
        <w:rPr>
          <w:sz w:val="20"/>
          <w:szCs w:val="20"/>
        </w:rPr>
        <w:t>circumstances</w:t>
      </w:r>
      <w:proofErr w:type="gramEnd"/>
      <w:r w:rsidRPr="00635AB5">
        <w:rPr>
          <w:sz w:val="20"/>
          <w:szCs w:val="20"/>
        </w:rPr>
        <w:t xml:space="preserve"> it may be possible to apply for an Interruption of Study from the home institution. This </w:t>
      </w:r>
      <w:proofErr w:type="gramStart"/>
      <w:r w:rsidRPr="00635AB5">
        <w:rPr>
          <w:sz w:val="20"/>
          <w:szCs w:val="20"/>
        </w:rPr>
        <w:t>must be discussed</w:t>
      </w:r>
      <w:proofErr w:type="gramEnd"/>
      <w:r w:rsidRPr="00635AB5">
        <w:rPr>
          <w:sz w:val="20"/>
          <w:szCs w:val="20"/>
        </w:rPr>
        <w:t xml:space="preserve"> with both your supervisor and the LAHP Manager and a formal application must be made to your home institution for an Interruption of Study.</w:t>
      </w:r>
    </w:p>
    <w:p w14:paraId="2B1C28BA" w14:textId="77777777" w:rsidR="00635AB5" w:rsidRPr="00635AB5" w:rsidRDefault="00635AB5" w:rsidP="00635AB5">
      <w:pPr>
        <w:pStyle w:val="Body"/>
        <w:rPr>
          <w:sz w:val="20"/>
          <w:szCs w:val="20"/>
        </w:rPr>
      </w:pPr>
    </w:p>
    <w:p w14:paraId="72532622" w14:textId="77777777" w:rsidR="00635AB5" w:rsidRPr="00635AB5" w:rsidRDefault="00635AB5" w:rsidP="00635AB5">
      <w:pPr>
        <w:pStyle w:val="Body"/>
        <w:rPr>
          <w:sz w:val="20"/>
          <w:szCs w:val="20"/>
        </w:rPr>
      </w:pPr>
      <w:r w:rsidRPr="00635AB5">
        <w:rPr>
          <w:sz w:val="20"/>
          <w:szCs w:val="20"/>
        </w:rPr>
        <w:t>Do you require an interruption of study?</w:t>
      </w:r>
    </w:p>
    <w:p w14:paraId="7AEAD9E3" w14:textId="77777777" w:rsidR="00635AB5" w:rsidRPr="00635AB5" w:rsidRDefault="00635AB5" w:rsidP="00635AB5">
      <w:pPr>
        <w:pStyle w:val="Body"/>
        <w:rPr>
          <w:sz w:val="20"/>
          <w:szCs w:val="20"/>
        </w:rPr>
      </w:pPr>
    </w:p>
    <w:p w14:paraId="1EB5DD44" w14:textId="77777777" w:rsidR="00635AB5" w:rsidRPr="00635AB5" w:rsidRDefault="00635AB5" w:rsidP="00635AB5">
      <w:pPr>
        <w:pStyle w:val="Body"/>
        <w:rPr>
          <w:sz w:val="20"/>
          <w:szCs w:val="20"/>
        </w:rPr>
      </w:pPr>
      <w:r w:rsidRPr="00635AB5">
        <w:rPr>
          <w:sz w:val="20"/>
          <w:szCs w:val="20"/>
        </w:rPr>
        <w:t xml:space="preserve">Yes </w:t>
      </w:r>
      <w:r w:rsidRPr="00635AB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AB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instrText xml:space="preserve"> FORMCHECKBOX </w:instrText>
      </w:r>
      <w:r w:rsidR="006B595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</w:r>
      <w:r w:rsidR="006B595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fldChar w:fldCharType="separate"/>
      </w:r>
      <w:r w:rsidRPr="00635AB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fldChar w:fldCharType="end"/>
      </w:r>
      <w:r w:rsidRPr="00635AB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t xml:space="preserve"> No </w:t>
      </w:r>
      <w:r w:rsidRPr="00635AB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AB5">
        <w:rPr>
          <w:sz w:val="20"/>
          <w:szCs w:val="20"/>
        </w:rPr>
        <w:instrText xml:space="preserve"> FORMCHECKBOX </w:instrText>
      </w:r>
      <w:r w:rsidR="006B5954">
        <w:rPr>
          <w:sz w:val="20"/>
          <w:szCs w:val="20"/>
        </w:rPr>
      </w:r>
      <w:r w:rsidR="006B5954">
        <w:rPr>
          <w:sz w:val="20"/>
          <w:szCs w:val="20"/>
        </w:rPr>
        <w:fldChar w:fldCharType="separate"/>
      </w:r>
      <w:r w:rsidRPr="00635AB5">
        <w:rPr>
          <w:sz w:val="20"/>
          <w:szCs w:val="20"/>
        </w:rPr>
        <w:fldChar w:fldCharType="end"/>
      </w:r>
    </w:p>
    <w:p w14:paraId="41F640A9" w14:textId="77777777" w:rsidR="00635AB5" w:rsidRPr="00635AB5" w:rsidRDefault="00635AB5" w:rsidP="00635AB5">
      <w:pPr>
        <w:pStyle w:val="Body"/>
        <w:rPr>
          <w:sz w:val="20"/>
          <w:szCs w:val="20"/>
        </w:rPr>
      </w:pPr>
    </w:p>
    <w:p w14:paraId="1F1B6DC3" w14:textId="77777777" w:rsidR="0012173D" w:rsidRPr="00635AB5" w:rsidRDefault="003B27DE">
      <w:pPr>
        <w:pStyle w:val="Body"/>
        <w:rPr>
          <w:sz w:val="20"/>
          <w:szCs w:val="20"/>
          <w:u w:val="single"/>
        </w:rPr>
      </w:pPr>
      <w:r w:rsidRPr="00635AB5">
        <w:rPr>
          <w:sz w:val="20"/>
          <w:szCs w:val="20"/>
          <w:u w:val="single"/>
        </w:rPr>
        <w:t>Extension of funded period:</w:t>
      </w:r>
    </w:p>
    <w:p w14:paraId="7A4E878F" w14:textId="77777777" w:rsidR="00F6522B" w:rsidRPr="00635AB5" w:rsidRDefault="00F6522B">
      <w:pPr>
        <w:pStyle w:val="Body"/>
        <w:rPr>
          <w:sz w:val="20"/>
          <w:szCs w:val="20"/>
        </w:rPr>
      </w:pPr>
    </w:p>
    <w:p w14:paraId="31B38238" w14:textId="77777777" w:rsidR="0012173D" w:rsidRPr="00635AB5" w:rsidRDefault="003B27DE">
      <w:pPr>
        <w:pStyle w:val="Body"/>
        <w:rPr>
          <w:sz w:val="20"/>
          <w:szCs w:val="20"/>
        </w:rPr>
      </w:pPr>
      <w:r w:rsidRPr="00635AB5">
        <w:rPr>
          <w:sz w:val="20"/>
          <w:szCs w:val="20"/>
        </w:rPr>
        <w:t>LAHP-funded students may apply for an extension to the funded period when working on an unsalaried internship. Please note that this does not entail an extension to the submission date.</w:t>
      </w:r>
    </w:p>
    <w:p w14:paraId="4E976F31" w14:textId="77777777" w:rsidR="00635AB5" w:rsidRPr="00635AB5" w:rsidRDefault="00635AB5">
      <w:pPr>
        <w:pStyle w:val="Body"/>
        <w:rPr>
          <w:sz w:val="20"/>
          <w:szCs w:val="20"/>
        </w:rPr>
      </w:pPr>
    </w:p>
    <w:p w14:paraId="22918444" w14:textId="77777777" w:rsidR="0012173D" w:rsidRPr="00635AB5" w:rsidRDefault="00635AB5">
      <w:pPr>
        <w:pStyle w:val="Body"/>
        <w:rPr>
          <w:sz w:val="20"/>
          <w:szCs w:val="20"/>
        </w:rPr>
      </w:pPr>
      <w:r w:rsidRPr="00635AB5">
        <w:rPr>
          <w:sz w:val="20"/>
          <w:szCs w:val="20"/>
        </w:rPr>
        <w:t>Do</w:t>
      </w:r>
      <w:r>
        <w:rPr>
          <w:sz w:val="20"/>
          <w:szCs w:val="20"/>
        </w:rPr>
        <w:t xml:space="preserve"> you require an extension to your </w:t>
      </w:r>
      <w:r w:rsidRPr="00635AB5">
        <w:rPr>
          <w:sz w:val="20"/>
          <w:szCs w:val="20"/>
        </w:rPr>
        <w:t>funded period?</w:t>
      </w:r>
    </w:p>
    <w:p w14:paraId="438BF9E6" w14:textId="77777777" w:rsidR="00635AB5" w:rsidRPr="00635AB5" w:rsidRDefault="00635AB5">
      <w:pPr>
        <w:pStyle w:val="Body"/>
        <w:rPr>
          <w:sz w:val="20"/>
          <w:szCs w:val="20"/>
        </w:rPr>
      </w:pPr>
    </w:p>
    <w:p w14:paraId="6BFEB42F" w14:textId="77777777" w:rsidR="00635AB5" w:rsidRPr="00635AB5" w:rsidRDefault="00635AB5">
      <w:pPr>
        <w:pStyle w:val="Body"/>
        <w:rPr>
          <w:sz w:val="20"/>
          <w:szCs w:val="20"/>
        </w:rPr>
      </w:pPr>
      <w:r w:rsidRPr="00635AB5">
        <w:rPr>
          <w:sz w:val="20"/>
          <w:szCs w:val="20"/>
        </w:rPr>
        <w:t xml:space="preserve">Yes  </w:t>
      </w:r>
      <w:bookmarkStart w:id="7" w:name="Check1"/>
      <w:r w:rsidRPr="00635AB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AB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instrText xml:space="preserve"> FORMCHECKBOX </w:instrText>
      </w:r>
      <w:r w:rsidR="006B595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</w:r>
      <w:r w:rsidR="006B595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fldChar w:fldCharType="separate"/>
      </w:r>
      <w:r w:rsidRPr="00635AB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fldChar w:fldCharType="end"/>
      </w:r>
      <w:bookmarkEnd w:id="7"/>
      <w:r w:rsidRPr="00635AB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t xml:space="preserve">  No </w:t>
      </w:r>
      <w:r w:rsidRPr="00635AB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5AB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instrText xml:space="preserve"> FORMCHECKBOX </w:instrText>
      </w:r>
      <w:r w:rsidR="006B595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</w:r>
      <w:r w:rsidR="006B595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fldChar w:fldCharType="separate"/>
      </w:r>
      <w:r w:rsidRPr="00635AB5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fldChar w:fldCharType="end"/>
      </w:r>
    </w:p>
    <w:p w14:paraId="255361CB" w14:textId="77777777" w:rsidR="0012173D" w:rsidRPr="00635AB5" w:rsidRDefault="0012173D">
      <w:pPr>
        <w:pStyle w:val="Body"/>
        <w:rPr>
          <w:sz w:val="20"/>
          <w:szCs w:val="20"/>
        </w:rPr>
      </w:pPr>
    </w:p>
    <w:p w14:paraId="0ADB5FD2" w14:textId="77777777" w:rsidR="0012173D" w:rsidRPr="00635AB5" w:rsidRDefault="0012173D">
      <w:pPr>
        <w:pStyle w:val="Body"/>
        <w:rPr>
          <w:sz w:val="20"/>
          <w:szCs w:val="20"/>
        </w:rPr>
      </w:pPr>
    </w:p>
    <w:tbl>
      <w:tblPr>
        <w:tblW w:w="10057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057"/>
      </w:tblGrid>
      <w:tr w:rsidR="003B27DE" w:rsidRPr="00635AB5" w14:paraId="794DE9F1" w14:textId="77777777" w:rsidTr="00507CC8">
        <w:trPr>
          <w:trHeight w:val="898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F7C22C" w14:textId="77777777" w:rsidR="003B27DE" w:rsidRPr="00635AB5" w:rsidRDefault="003B27DE" w:rsidP="003B27DE">
            <w:pPr>
              <w:pStyle w:val="Body"/>
              <w:rPr>
                <w:sz w:val="20"/>
                <w:szCs w:val="20"/>
              </w:rPr>
            </w:pPr>
            <w:r w:rsidRPr="00635AB5">
              <w:rPr>
                <w:sz w:val="20"/>
                <w:szCs w:val="20"/>
              </w:rPr>
              <w:t>Other anticipated impacts:</w:t>
            </w:r>
          </w:p>
          <w:p w14:paraId="67E0E561" w14:textId="77777777" w:rsidR="003B27DE" w:rsidRPr="00635AB5" w:rsidRDefault="003B27DE" w:rsidP="003B27DE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instrText xml:space="preserve"> FORMTEXT </w:instrTex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separate"/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end"/>
            </w:r>
          </w:p>
          <w:p w14:paraId="39CC9A72" w14:textId="77777777" w:rsidR="003B27DE" w:rsidRPr="00635AB5" w:rsidRDefault="003B27DE" w:rsidP="003B27DE">
            <w:pPr>
              <w:pStyle w:val="Body"/>
              <w:rPr>
                <w:sz w:val="20"/>
                <w:szCs w:val="20"/>
                <w:lang w:val="en-GB"/>
              </w:rPr>
            </w:pPr>
          </w:p>
        </w:tc>
      </w:tr>
      <w:tr w:rsidR="003B27DE" w:rsidRPr="00635AB5" w14:paraId="4BFE2BBC" w14:textId="77777777" w:rsidTr="00507CC8">
        <w:trPr>
          <w:trHeight w:val="898"/>
        </w:trPr>
        <w:tc>
          <w:tcPr>
            <w:tcW w:w="10057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D14BD49" w14:textId="77777777" w:rsidR="003B27DE" w:rsidRPr="00635AB5" w:rsidRDefault="003B27DE" w:rsidP="003B27DE">
            <w:pPr>
              <w:pStyle w:val="Body"/>
              <w:rPr>
                <w:sz w:val="20"/>
                <w:szCs w:val="20"/>
              </w:rPr>
            </w:pPr>
            <w:r w:rsidRPr="00635AB5">
              <w:rPr>
                <w:sz w:val="20"/>
                <w:szCs w:val="20"/>
              </w:rPr>
              <w:t>Other comments:</w:t>
            </w:r>
          </w:p>
          <w:p w14:paraId="5FAE6160" w14:textId="77777777" w:rsidR="003B27DE" w:rsidRPr="00635AB5" w:rsidRDefault="003B27DE" w:rsidP="003B27DE">
            <w:pPr>
              <w:pStyle w:val="Body"/>
              <w:rPr>
                <w:sz w:val="20"/>
                <w:szCs w:val="20"/>
              </w:rPr>
            </w:pP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instrText xml:space="preserve"> FORMTEXT </w:instrTex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separate"/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end"/>
            </w:r>
          </w:p>
          <w:p w14:paraId="3FDA8122" w14:textId="77777777" w:rsidR="003B27DE" w:rsidRPr="00635AB5" w:rsidRDefault="003B27DE" w:rsidP="003B27DE">
            <w:pPr>
              <w:pStyle w:val="Body"/>
              <w:rPr>
                <w:sz w:val="20"/>
                <w:szCs w:val="20"/>
              </w:rPr>
            </w:pPr>
          </w:p>
          <w:p w14:paraId="3C98C659" w14:textId="77777777" w:rsidR="003B27DE" w:rsidRPr="00635AB5" w:rsidRDefault="003B27DE" w:rsidP="003B27DE">
            <w:pPr>
              <w:pStyle w:val="Body"/>
              <w:rPr>
                <w:sz w:val="20"/>
                <w:szCs w:val="20"/>
                <w:lang w:val="en-GB"/>
              </w:rPr>
            </w:pPr>
          </w:p>
        </w:tc>
      </w:tr>
    </w:tbl>
    <w:p w14:paraId="70E0983F" w14:textId="77777777" w:rsidR="0012173D" w:rsidRPr="00635AB5" w:rsidRDefault="0012173D">
      <w:pPr>
        <w:pStyle w:val="Body"/>
        <w:rPr>
          <w:sz w:val="20"/>
          <w:szCs w:val="20"/>
        </w:rPr>
      </w:pPr>
    </w:p>
    <w:p w14:paraId="733D97A1" w14:textId="77777777" w:rsidR="007A7017" w:rsidRPr="00AE147B" w:rsidRDefault="007A7017">
      <w:pPr>
        <w:pStyle w:val="Body"/>
        <w:rPr>
          <w:b/>
          <w:bCs/>
          <w:sz w:val="20"/>
          <w:szCs w:val="20"/>
        </w:rPr>
      </w:pPr>
      <w:r w:rsidRPr="00AE147B">
        <w:rPr>
          <w:b/>
          <w:bCs/>
          <w:sz w:val="20"/>
          <w:szCs w:val="20"/>
        </w:rPr>
        <w:t>For the Placement Host</w:t>
      </w:r>
    </w:p>
    <w:p w14:paraId="1CEEE750" w14:textId="77777777" w:rsidR="007A7017" w:rsidRPr="00AE147B" w:rsidRDefault="007A7017">
      <w:pPr>
        <w:pStyle w:val="Body"/>
        <w:rPr>
          <w:b/>
          <w:bCs/>
          <w:sz w:val="20"/>
          <w:szCs w:val="20"/>
        </w:rPr>
      </w:pPr>
    </w:p>
    <w:p w14:paraId="142CAA3A" w14:textId="77777777" w:rsidR="007A7017" w:rsidRPr="00635AB5" w:rsidRDefault="007A7017" w:rsidP="007A7017">
      <w:pPr>
        <w:pStyle w:val="Body"/>
        <w:rPr>
          <w:sz w:val="20"/>
          <w:szCs w:val="20"/>
        </w:rPr>
      </w:pPr>
      <w:r w:rsidRPr="00AE147B">
        <w:rPr>
          <w:bCs/>
          <w:sz w:val="20"/>
          <w:szCs w:val="20"/>
        </w:rPr>
        <w:t xml:space="preserve">Please confirm that a risk assessment for all the locations </w:t>
      </w:r>
      <w:r w:rsidR="00AE147B" w:rsidRPr="00AE147B">
        <w:rPr>
          <w:bCs/>
          <w:sz w:val="20"/>
          <w:szCs w:val="20"/>
        </w:rPr>
        <w:t xml:space="preserve">and activities </w:t>
      </w:r>
      <w:r w:rsidRPr="00AE147B">
        <w:rPr>
          <w:bCs/>
          <w:sz w:val="20"/>
          <w:szCs w:val="20"/>
        </w:rPr>
        <w:t xml:space="preserve">of the placement </w:t>
      </w:r>
      <w:proofErr w:type="gramStart"/>
      <w:r w:rsidRPr="00AE147B">
        <w:rPr>
          <w:bCs/>
          <w:sz w:val="20"/>
          <w:szCs w:val="20"/>
        </w:rPr>
        <w:t>has been conducted</w:t>
      </w:r>
      <w:proofErr w:type="gramEnd"/>
      <w:r w:rsidRPr="00AE147B">
        <w:rPr>
          <w:bCs/>
          <w:sz w:val="20"/>
          <w:szCs w:val="20"/>
        </w:rPr>
        <w:t>.</w:t>
      </w:r>
      <w:r w:rsidRPr="00AE147B">
        <w:rPr>
          <w:b/>
          <w:bCs/>
          <w:sz w:val="20"/>
          <w:szCs w:val="20"/>
        </w:rPr>
        <w:t xml:space="preserve"> </w:t>
      </w:r>
      <w:r w:rsidRPr="00AE147B">
        <w:rPr>
          <w:sz w:val="20"/>
          <w:szCs w:val="20"/>
        </w:rPr>
        <w:t xml:space="preserve">Yes  </w:t>
      </w:r>
      <w:r w:rsidRPr="00AE147B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147B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instrText xml:space="preserve"> FORMCHECKBOX </w:instrText>
      </w:r>
      <w:r w:rsidR="006B595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</w:r>
      <w:r w:rsidR="006B5954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fldChar w:fldCharType="separate"/>
      </w:r>
      <w:r w:rsidRPr="00AE147B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fldChar w:fldCharType="end"/>
      </w:r>
      <w:r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n-GB" w:eastAsia="en-US"/>
        </w:rPr>
        <w:t xml:space="preserve">  </w:t>
      </w:r>
    </w:p>
    <w:p w14:paraId="108B3576" w14:textId="77777777" w:rsidR="007A7017" w:rsidRDefault="007A7017">
      <w:pPr>
        <w:pStyle w:val="Body"/>
        <w:rPr>
          <w:b/>
          <w:bCs/>
          <w:sz w:val="20"/>
          <w:szCs w:val="20"/>
        </w:rPr>
      </w:pPr>
    </w:p>
    <w:p w14:paraId="478EA0CC" w14:textId="77777777" w:rsidR="007A7017" w:rsidRDefault="007A7017">
      <w:pPr>
        <w:pStyle w:val="Body"/>
        <w:rPr>
          <w:b/>
          <w:bCs/>
          <w:sz w:val="20"/>
          <w:szCs w:val="20"/>
        </w:rPr>
      </w:pPr>
    </w:p>
    <w:p w14:paraId="45BB7D0A" w14:textId="77777777" w:rsidR="0012173D" w:rsidRPr="00635AB5" w:rsidRDefault="003B27DE">
      <w:pPr>
        <w:pStyle w:val="Body"/>
        <w:rPr>
          <w:b/>
          <w:bCs/>
          <w:sz w:val="20"/>
          <w:szCs w:val="20"/>
        </w:rPr>
      </w:pPr>
      <w:r w:rsidRPr="00635AB5">
        <w:rPr>
          <w:b/>
          <w:bCs/>
          <w:sz w:val="20"/>
          <w:szCs w:val="20"/>
        </w:rPr>
        <w:t>Approval</w:t>
      </w:r>
    </w:p>
    <w:p w14:paraId="44B8B4AF" w14:textId="77777777" w:rsidR="0012173D" w:rsidRPr="00635AB5" w:rsidRDefault="0012173D">
      <w:pPr>
        <w:pStyle w:val="Body"/>
        <w:rPr>
          <w:sz w:val="20"/>
          <w:szCs w:val="20"/>
        </w:rPr>
      </w:pPr>
    </w:p>
    <w:p w14:paraId="7CF8856C" w14:textId="196BE2AA" w:rsidR="0012173D" w:rsidRDefault="003B27DE">
      <w:pPr>
        <w:pStyle w:val="Body"/>
        <w:rPr>
          <w:sz w:val="20"/>
          <w:szCs w:val="20"/>
        </w:rPr>
      </w:pPr>
      <w:r w:rsidRPr="00635AB5">
        <w:rPr>
          <w:sz w:val="20"/>
          <w:szCs w:val="20"/>
        </w:rPr>
        <w:t xml:space="preserve">Supervisor’s declaration: I am familiar with the project as described and have discussed its implications for the student’s </w:t>
      </w:r>
      <w:proofErr w:type="spellStart"/>
      <w:r w:rsidRPr="00635AB5">
        <w:rPr>
          <w:sz w:val="20"/>
          <w:szCs w:val="20"/>
        </w:rPr>
        <w:t>programme</w:t>
      </w:r>
      <w:proofErr w:type="spellEnd"/>
      <w:r w:rsidRPr="00635AB5">
        <w:rPr>
          <w:sz w:val="20"/>
          <w:szCs w:val="20"/>
        </w:rPr>
        <w:t xml:space="preserve"> of study.</w:t>
      </w:r>
    </w:p>
    <w:p w14:paraId="5AE34C67" w14:textId="164A1DC4" w:rsidR="00B50BF1" w:rsidRDefault="00B50BF1">
      <w:pPr>
        <w:pStyle w:val="Body"/>
        <w:rPr>
          <w:sz w:val="20"/>
          <w:szCs w:val="20"/>
        </w:rPr>
      </w:pPr>
    </w:p>
    <w:p w14:paraId="3464A725" w14:textId="1B2A3A25" w:rsidR="00B50BF1" w:rsidRPr="00635AB5" w:rsidRDefault="00B50BF1">
      <w:pPr>
        <w:pStyle w:val="Body"/>
        <w:rPr>
          <w:sz w:val="20"/>
          <w:szCs w:val="20"/>
        </w:rPr>
      </w:pPr>
      <w:r>
        <w:rPr>
          <w:sz w:val="20"/>
          <w:szCs w:val="20"/>
        </w:rPr>
        <w:t xml:space="preserve">By signing this form, you are agreeing to the </w:t>
      </w:r>
      <w:hyperlink r:id="rId10" w:history="1">
        <w:r w:rsidRPr="00B50BF1">
          <w:rPr>
            <w:rStyle w:val="Hyperlink"/>
            <w:sz w:val="20"/>
            <w:szCs w:val="20"/>
          </w:rPr>
          <w:t>LAHP Code of Conduct</w:t>
        </w:r>
      </w:hyperlink>
      <w:bookmarkStart w:id="8" w:name="_GoBack"/>
      <w:bookmarkEnd w:id="8"/>
      <w:r>
        <w:rPr>
          <w:sz w:val="20"/>
          <w:szCs w:val="20"/>
        </w:rPr>
        <w:t>.</w:t>
      </w:r>
    </w:p>
    <w:p w14:paraId="652376FE" w14:textId="77777777" w:rsidR="0012173D" w:rsidRPr="00635AB5" w:rsidRDefault="0012173D">
      <w:pPr>
        <w:pStyle w:val="Body"/>
        <w:rPr>
          <w:sz w:val="20"/>
          <w:szCs w:val="20"/>
        </w:rPr>
      </w:pPr>
    </w:p>
    <w:tbl>
      <w:tblPr>
        <w:tblW w:w="10057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6712"/>
      </w:tblGrid>
      <w:tr w:rsidR="003B27DE" w:rsidRPr="00635AB5" w14:paraId="011F89D9" w14:textId="77777777" w:rsidTr="00635AB5">
        <w:trPr>
          <w:trHeight w:val="329"/>
        </w:trPr>
        <w:tc>
          <w:tcPr>
            <w:tcW w:w="3345" w:type="dxa"/>
            <w:tcBorders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98EABB" w14:textId="77777777" w:rsidR="003B27DE" w:rsidRPr="00635AB5" w:rsidRDefault="003B27DE" w:rsidP="003B27DE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</w:rPr>
              <w:t xml:space="preserve">Signature of applicant </w:t>
            </w:r>
          </w:p>
        </w:tc>
        <w:tc>
          <w:tcPr>
            <w:tcW w:w="6712" w:type="dxa"/>
            <w:tcBorders>
              <w:left w:val="single" w:sz="4" w:space="0" w:color="auto"/>
            </w:tcBorders>
          </w:tcPr>
          <w:p w14:paraId="3171D676" w14:textId="77777777" w:rsidR="003B27DE" w:rsidRPr="00635AB5" w:rsidRDefault="003B27DE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en-GB" w:eastAsia="en-GB"/>
              </w:rPr>
            </w:pPr>
          </w:p>
          <w:p w14:paraId="773D2E20" w14:textId="77777777" w:rsidR="003B27DE" w:rsidRPr="00635AB5" w:rsidRDefault="003B27DE" w:rsidP="003B27DE">
            <w:pPr>
              <w:pStyle w:val="Body"/>
              <w:rPr>
                <w:sz w:val="20"/>
                <w:szCs w:val="20"/>
                <w:lang w:val="en-GB"/>
              </w:rPr>
            </w:pPr>
          </w:p>
        </w:tc>
      </w:tr>
      <w:tr w:rsidR="003B27DE" w:rsidRPr="00635AB5" w14:paraId="0A5579D1" w14:textId="77777777" w:rsidTr="003B27DE">
        <w:trPr>
          <w:trHeight w:val="556"/>
        </w:trPr>
        <w:tc>
          <w:tcPr>
            <w:tcW w:w="3345" w:type="dxa"/>
            <w:tcBorders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F80600" w14:textId="77777777" w:rsidR="003B27DE" w:rsidRPr="00635AB5" w:rsidRDefault="003B27DE" w:rsidP="003B27DE">
            <w:pPr>
              <w:pStyle w:val="Body"/>
              <w:rPr>
                <w:sz w:val="20"/>
                <w:szCs w:val="20"/>
              </w:rPr>
            </w:pPr>
            <w:r w:rsidRPr="00635AB5">
              <w:rPr>
                <w:sz w:val="20"/>
                <w:szCs w:val="20"/>
              </w:rPr>
              <w:lastRenderedPageBreak/>
              <w:t>Signature on behalf of Cultural Partner</w:t>
            </w:r>
          </w:p>
        </w:tc>
        <w:tc>
          <w:tcPr>
            <w:tcW w:w="6712" w:type="dxa"/>
            <w:tcBorders>
              <w:left w:val="single" w:sz="4" w:space="0" w:color="auto"/>
            </w:tcBorders>
          </w:tcPr>
          <w:p w14:paraId="130B0260" w14:textId="77777777" w:rsidR="003B27DE" w:rsidRPr="00635AB5" w:rsidRDefault="003B27DE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en-GB" w:eastAsia="en-GB"/>
              </w:rPr>
            </w:pPr>
          </w:p>
          <w:p w14:paraId="2866C9B9" w14:textId="77777777" w:rsidR="003B27DE" w:rsidRPr="00635AB5" w:rsidRDefault="003B27DE" w:rsidP="003B27DE">
            <w:pPr>
              <w:pStyle w:val="Body"/>
              <w:rPr>
                <w:sz w:val="20"/>
                <w:szCs w:val="20"/>
                <w:lang w:val="en-GB"/>
              </w:rPr>
            </w:pPr>
          </w:p>
        </w:tc>
      </w:tr>
      <w:tr w:rsidR="003B27DE" w:rsidRPr="00635AB5" w14:paraId="57BE2A04" w14:textId="77777777" w:rsidTr="003B27DE">
        <w:trPr>
          <w:trHeight w:val="556"/>
        </w:trPr>
        <w:tc>
          <w:tcPr>
            <w:tcW w:w="3345" w:type="dxa"/>
            <w:tcBorders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2EFA38" w14:textId="77777777" w:rsidR="003B27DE" w:rsidRPr="00635AB5" w:rsidRDefault="003B27DE" w:rsidP="003B27DE">
            <w:pPr>
              <w:pStyle w:val="Body"/>
              <w:rPr>
                <w:sz w:val="20"/>
                <w:szCs w:val="20"/>
              </w:rPr>
            </w:pPr>
            <w:r w:rsidRPr="00635AB5">
              <w:rPr>
                <w:sz w:val="20"/>
                <w:szCs w:val="20"/>
              </w:rPr>
              <w:t>Signature of Supervisor</w:t>
            </w:r>
          </w:p>
        </w:tc>
        <w:tc>
          <w:tcPr>
            <w:tcW w:w="6712" w:type="dxa"/>
            <w:tcBorders>
              <w:left w:val="single" w:sz="4" w:space="0" w:color="auto"/>
            </w:tcBorders>
          </w:tcPr>
          <w:p w14:paraId="0141E36B" w14:textId="77777777" w:rsidR="003B27DE" w:rsidRPr="00635AB5" w:rsidRDefault="003B27DE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3B27DE" w:rsidRPr="00635AB5" w14:paraId="4A78FF3E" w14:textId="77777777" w:rsidTr="00635AB5">
        <w:trPr>
          <w:trHeight w:val="454"/>
        </w:trPr>
        <w:tc>
          <w:tcPr>
            <w:tcW w:w="3345" w:type="dxa"/>
            <w:tcBorders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5ECF1B" w14:textId="77777777" w:rsidR="003B27DE" w:rsidRPr="00635AB5" w:rsidRDefault="003B27DE" w:rsidP="003B27DE">
            <w:pPr>
              <w:pStyle w:val="Body"/>
              <w:rPr>
                <w:sz w:val="20"/>
                <w:szCs w:val="20"/>
              </w:rPr>
            </w:pPr>
            <w:r w:rsidRPr="00635AB5">
              <w:rPr>
                <w:sz w:val="20"/>
                <w:szCs w:val="20"/>
              </w:rPr>
              <w:t>Signature on behalf of LAHP</w:t>
            </w:r>
          </w:p>
        </w:tc>
        <w:tc>
          <w:tcPr>
            <w:tcW w:w="6712" w:type="dxa"/>
            <w:tcBorders>
              <w:left w:val="single" w:sz="4" w:space="0" w:color="auto"/>
            </w:tcBorders>
          </w:tcPr>
          <w:p w14:paraId="113C1EDF" w14:textId="77777777" w:rsidR="003B27DE" w:rsidRPr="00635AB5" w:rsidRDefault="003B27DE">
            <w:pPr>
              <w:rPr>
                <w:rFonts w:ascii="Helvetica" w:hAnsi="Helvetica" w:cs="Arial Unicode MS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14:paraId="1EE4CA23" w14:textId="77777777" w:rsidR="0012173D" w:rsidRDefault="0012173D" w:rsidP="00635AB5">
      <w:pPr>
        <w:pStyle w:val="Body"/>
        <w:rPr>
          <w:sz w:val="20"/>
          <w:szCs w:val="20"/>
        </w:rPr>
      </w:pPr>
    </w:p>
    <w:p w14:paraId="4A2B67AC" w14:textId="77777777" w:rsidR="00710BE4" w:rsidRPr="00635AB5" w:rsidRDefault="00710BE4" w:rsidP="00635AB5">
      <w:pPr>
        <w:pStyle w:val="Body"/>
        <w:rPr>
          <w:sz w:val="20"/>
          <w:szCs w:val="20"/>
        </w:rPr>
      </w:pPr>
    </w:p>
    <w:sectPr w:rsidR="00710BE4" w:rsidRPr="00635AB5" w:rsidSect="00710BE4">
      <w:footerReference w:type="default" r:id="rId11"/>
      <w:pgSz w:w="11906" w:h="16838"/>
      <w:pgMar w:top="567" w:right="1274" w:bottom="284" w:left="1134" w:header="227" w:footer="79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68EBC" w14:textId="77777777" w:rsidR="00E369A0" w:rsidRDefault="003B27DE">
      <w:r>
        <w:separator/>
      </w:r>
    </w:p>
  </w:endnote>
  <w:endnote w:type="continuationSeparator" w:id="0">
    <w:p w14:paraId="4C3CEC09" w14:textId="77777777" w:rsidR="00E369A0" w:rsidRDefault="003B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8B7BF" w14:textId="77777777" w:rsidR="00710BE4" w:rsidRDefault="00710BE4">
    <w:pPr>
      <w:pStyle w:val="Footer"/>
    </w:pPr>
    <w:r>
      <w:rPr>
        <w:noProof/>
        <w:lang w:val="en-GB" w:eastAsia="en-GB"/>
      </w:rPr>
      <w:drawing>
        <wp:inline distT="0" distB="0" distL="0" distR="0" wp14:anchorId="1F85E15D" wp14:editId="6E23814D">
          <wp:extent cx="6031230" cy="337185"/>
          <wp:effectExtent l="0" t="0" r="7620" b="571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AHP_part_1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337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3E109F" w14:textId="77777777" w:rsidR="0012173D" w:rsidRDefault="0012173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27566" w14:textId="77777777" w:rsidR="00E369A0" w:rsidRDefault="003B27DE">
      <w:r>
        <w:separator/>
      </w:r>
    </w:p>
  </w:footnote>
  <w:footnote w:type="continuationSeparator" w:id="0">
    <w:p w14:paraId="7D8089C0" w14:textId="77777777" w:rsidR="00E369A0" w:rsidRDefault="003B2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3D"/>
    <w:rsid w:val="0012173D"/>
    <w:rsid w:val="003B27DE"/>
    <w:rsid w:val="00635AB5"/>
    <w:rsid w:val="006B5954"/>
    <w:rsid w:val="00710BE4"/>
    <w:rsid w:val="007A7017"/>
    <w:rsid w:val="007F13AC"/>
    <w:rsid w:val="008A1A5A"/>
    <w:rsid w:val="009A2EA4"/>
    <w:rsid w:val="00AE147B"/>
    <w:rsid w:val="00B50BF1"/>
    <w:rsid w:val="00C63505"/>
    <w:rsid w:val="00CB7978"/>
    <w:rsid w:val="00E369A0"/>
    <w:rsid w:val="00F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F60257"/>
  <w15:docId w15:val="{0BD5FB7B-25C0-4AF9-BC72-325391C9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UCLnormal">
    <w:name w:val="UCL normal"/>
    <w:basedOn w:val="Normal"/>
    <w:link w:val="UCLnormalChar"/>
    <w:rsid w:val="003B27D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80"/>
    </w:pPr>
    <w:rPr>
      <w:rFonts w:ascii="Arial" w:eastAsia="Times New Roman" w:hAnsi="Arial" w:cs="Arial"/>
      <w:sz w:val="20"/>
      <w:szCs w:val="20"/>
      <w:bdr w:val="none" w:sz="0" w:space="0" w:color="auto"/>
      <w:lang w:val="en-GB"/>
    </w:rPr>
  </w:style>
  <w:style w:type="character" w:customStyle="1" w:styleId="UCLnormalChar">
    <w:name w:val="UCL normal Char"/>
    <w:link w:val="UCLnormal"/>
    <w:locked/>
    <w:rsid w:val="003B27DE"/>
    <w:rPr>
      <w:rFonts w:ascii="Arial" w:eastAsia="Times New Roman" w:hAnsi="Arial" w:cs="Arial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0B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B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0B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B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lahp.ac.uk/wp-content/uploads/2021/08/LAHP-Code-of-Conduct-1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45A99389292C4088B7CD9960B9F2BD" ma:contentTypeVersion="10" ma:contentTypeDescription="Create a new document." ma:contentTypeScope="" ma:versionID="613f4c29f3270690d9ceb4c25974db36">
  <xsd:schema xmlns:xsd="http://www.w3.org/2001/XMLSchema" xmlns:xs="http://www.w3.org/2001/XMLSchema" xmlns:p="http://schemas.microsoft.com/office/2006/metadata/properties" xmlns:ns2="2f69ba1e-58ac-41e3-8090-a08f11f9e028" targetNamespace="http://schemas.microsoft.com/office/2006/metadata/properties" ma:root="true" ma:fieldsID="f548758e76837b7d8178817c4c467dad" ns2:_="">
    <xsd:import namespace="2f69ba1e-58ac-41e3-8090-a08f11f9e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9ba1e-58ac-41e3-8090-a08f11f9e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CA8CC-2510-4383-891D-AB686B539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DFFB1-6436-4A41-A06B-6C60B790F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9ba1e-58ac-41e3-8090-a08f11f9e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7DE345-AFEE-4E3E-88B7-8B747FC98E72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2f69ba1e-58ac-41e3-8090-a08f11f9e028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Valeria Farruggia</dc:creator>
  <cp:lastModifiedBy>Valeria Farruggia</cp:lastModifiedBy>
  <cp:revision>2</cp:revision>
  <dcterms:created xsi:type="dcterms:W3CDTF">2021-10-22T10:20:00Z</dcterms:created>
  <dcterms:modified xsi:type="dcterms:W3CDTF">2021-10-22T10:20:00Z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0x0101003645A99389292C4088B7CD9960B9F2BD</vt:lpwstr>
  </property>
  <property fmtid="{D5CDD505-2E9C-101B-9397-08002B2CF9AE}" pid="3" name="Order">
    <vt:r8>100</vt:r8>
  </property>
</Properties>
</file>