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F615" w14:textId="1ECE8C21" w:rsidR="00A53B3C" w:rsidRDefault="003A57C2" w:rsidP="003A57C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LAHP Application Assessment Criteria </w:t>
      </w:r>
    </w:p>
    <w:p w14:paraId="38A565DC" w14:textId="0A7D12EA" w:rsidR="003A57C2" w:rsidRPr="003A57C2" w:rsidRDefault="00BD76DD" w:rsidP="003A57C2">
      <w:pPr>
        <w:jc w:val="center"/>
      </w:pPr>
      <w:r>
        <w:t>Agreed by</w:t>
      </w:r>
      <w:r w:rsidR="003A57C2">
        <w:t xml:space="preserve"> CMG</w:t>
      </w:r>
      <w:r>
        <w:t>,</w:t>
      </w:r>
      <w:r w:rsidR="003A57C2">
        <w:t xml:space="preserve"> 16 October 2019 </w:t>
      </w:r>
    </w:p>
    <w:p w14:paraId="3C4187C8" w14:textId="77777777" w:rsidR="003A57C2" w:rsidRDefault="003A57C2" w:rsidP="003A57C2">
      <w:pPr>
        <w:jc w:val="center"/>
        <w:rPr>
          <w:b/>
        </w:rPr>
      </w:pPr>
    </w:p>
    <w:p w14:paraId="3902DBD9" w14:textId="77777777" w:rsidR="003A57C2" w:rsidRDefault="003A57C2" w:rsidP="003A57C2">
      <w:pPr>
        <w:jc w:val="center"/>
        <w:rPr>
          <w:b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198"/>
        <w:gridCol w:w="3047"/>
        <w:gridCol w:w="3233"/>
        <w:gridCol w:w="3322"/>
      </w:tblGrid>
      <w:tr w:rsidR="003A57C2" w14:paraId="20D409E7" w14:textId="77777777" w:rsidTr="003A57C2">
        <w:tc>
          <w:tcPr>
            <w:tcW w:w="1176" w:type="dxa"/>
          </w:tcPr>
          <w:p w14:paraId="3DB8E5A7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4" w:type="dxa"/>
          </w:tcPr>
          <w:p w14:paraId="794F1EFE" w14:textId="77777777" w:rsidR="003A57C2" w:rsidRPr="003A57C2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A57C2">
              <w:rPr>
                <w:rFonts w:cstheme="minorHAnsi"/>
                <w:b/>
                <w:sz w:val="20"/>
                <w:szCs w:val="20"/>
              </w:rPr>
              <w:t>Quality of proposal (50%)</w:t>
            </w:r>
          </w:p>
        </w:tc>
        <w:tc>
          <w:tcPr>
            <w:tcW w:w="3240" w:type="dxa"/>
          </w:tcPr>
          <w:p w14:paraId="6B64E29E" w14:textId="003640AE" w:rsidR="003A57C2" w:rsidRPr="003A57C2" w:rsidRDefault="0042468B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Preparedness </w:t>
            </w:r>
            <w:r w:rsidR="003A57C2" w:rsidRPr="003A57C2">
              <w:rPr>
                <w:rFonts w:cstheme="minorHAnsi"/>
                <w:b/>
                <w:sz w:val="20"/>
                <w:szCs w:val="20"/>
              </w:rPr>
              <w:t xml:space="preserve">of student (25%) </w:t>
            </w:r>
          </w:p>
        </w:tc>
        <w:tc>
          <w:tcPr>
            <w:tcW w:w="3330" w:type="dxa"/>
          </w:tcPr>
          <w:p w14:paraId="1856BA6B" w14:textId="77777777" w:rsidR="003A57C2" w:rsidRPr="003A57C2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A57C2">
              <w:rPr>
                <w:rFonts w:cstheme="minorHAnsi"/>
                <w:b/>
                <w:sz w:val="20"/>
                <w:szCs w:val="20"/>
              </w:rPr>
              <w:t xml:space="preserve">Feasibility of proposed research (25%) </w:t>
            </w:r>
          </w:p>
          <w:p w14:paraId="523A4774" w14:textId="77777777" w:rsidR="003A57C2" w:rsidRPr="003A57C2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57C2" w14:paraId="0BDF8709" w14:textId="77777777" w:rsidTr="003A57C2">
        <w:tc>
          <w:tcPr>
            <w:tcW w:w="1176" w:type="dxa"/>
          </w:tcPr>
          <w:p w14:paraId="018CB7D1" w14:textId="77777777" w:rsidR="003A57C2" w:rsidRPr="00957B17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B17">
              <w:rPr>
                <w:rFonts w:cstheme="minorHAnsi"/>
                <w:b/>
                <w:sz w:val="20"/>
                <w:szCs w:val="20"/>
              </w:rPr>
              <w:t>Assessment criteria</w:t>
            </w:r>
          </w:p>
        </w:tc>
        <w:tc>
          <w:tcPr>
            <w:tcW w:w="3054" w:type="dxa"/>
          </w:tcPr>
          <w:p w14:paraId="0E7478B0" w14:textId="77777777" w:rsidR="003A57C2" w:rsidRPr="003A57C2" w:rsidRDefault="003A57C2" w:rsidP="003A57C2">
            <w:pPr>
              <w:pStyle w:val="ListParagraph"/>
              <w:numPr>
                <w:ilvl w:val="0"/>
                <w:numId w:val="5"/>
              </w:numPr>
              <w:ind w:left="241" w:hanging="180"/>
              <w:jc w:val="both"/>
              <w:rPr>
                <w:rFonts w:cstheme="minorHAnsi"/>
                <w:sz w:val="20"/>
                <w:szCs w:val="20"/>
              </w:rPr>
            </w:pPr>
            <w:r w:rsidRPr="003A57C2">
              <w:rPr>
                <w:rFonts w:cstheme="minorHAnsi"/>
                <w:color w:val="141412"/>
                <w:sz w:val="20"/>
                <w:szCs w:val="20"/>
              </w:rPr>
              <w:t xml:space="preserve">Significance, originality and clarity of </w:t>
            </w:r>
            <w:r>
              <w:rPr>
                <w:rFonts w:cstheme="minorHAnsi"/>
                <w:color w:val="141412"/>
                <w:sz w:val="20"/>
                <w:szCs w:val="20"/>
              </w:rPr>
              <w:t>research proposal</w:t>
            </w:r>
            <w:r w:rsidRPr="003A57C2">
              <w:rPr>
                <w:rFonts w:cstheme="minorHAnsi"/>
                <w:color w:val="141412"/>
                <w:sz w:val="20"/>
                <w:szCs w:val="20"/>
              </w:rPr>
              <w:t xml:space="preserve">; </w:t>
            </w:r>
          </w:p>
          <w:p w14:paraId="2546AE6A" w14:textId="77777777" w:rsidR="003A57C2" w:rsidRPr="003A57C2" w:rsidRDefault="003A57C2" w:rsidP="003A57C2">
            <w:pPr>
              <w:pStyle w:val="ListParagraph"/>
              <w:numPr>
                <w:ilvl w:val="0"/>
                <w:numId w:val="5"/>
              </w:numPr>
              <w:ind w:left="241" w:hanging="180"/>
              <w:jc w:val="both"/>
              <w:rPr>
                <w:rFonts w:cstheme="minorHAnsi"/>
                <w:sz w:val="20"/>
                <w:szCs w:val="20"/>
              </w:rPr>
            </w:pPr>
            <w:r w:rsidRPr="003A57C2">
              <w:rPr>
                <w:rFonts w:cstheme="minorHAnsi"/>
                <w:color w:val="141412"/>
                <w:sz w:val="20"/>
                <w:szCs w:val="20"/>
              </w:rPr>
              <w:t>Underpinning ideas, aims and research questions;</w:t>
            </w:r>
          </w:p>
          <w:p w14:paraId="239DD983" w14:textId="77777777" w:rsidR="003A57C2" w:rsidRPr="003A57C2" w:rsidRDefault="003A57C2" w:rsidP="003A57C2">
            <w:pPr>
              <w:pStyle w:val="ListParagraph"/>
              <w:numPr>
                <w:ilvl w:val="0"/>
                <w:numId w:val="5"/>
              </w:numPr>
              <w:ind w:left="24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141412"/>
                <w:sz w:val="20"/>
                <w:szCs w:val="20"/>
              </w:rPr>
              <w:t>Research design, m</w:t>
            </w:r>
            <w:r w:rsidRPr="003A57C2">
              <w:rPr>
                <w:rFonts w:cstheme="minorHAnsi"/>
                <w:color w:val="141412"/>
                <w:sz w:val="20"/>
                <w:szCs w:val="20"/>
              </w:rPr>
              <w:t xml:space="preserve">ethodology and/or sources; </w:t>
            </w:r>
          </w:p>
          <w:p w14:paraId="79AE2CDF" w14:textId="77777777" w:rsidR="003A57C2" w:rsidRPr="003A57C2" w:rsidRDefault="003A57C2" w:rsidP="003A57C2">
            <w:pPr>
              <w:pStyle w:val="ListParagraph"/>
              <w:numPr>
                <w:ilvl w:val="0"/>
                <w:numId w:val="5"/>
              </w:numPr>
              <w:ind w:left="24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141412"/>
                <w:sz w:val="20"/>
                <w:szCs w:val="20"/>
              </w:rPr>
              <w:t>Suitability of proposal for doctoral research;</w:t>
            </w:r>
          </w:p>
          <w:p w14:paraId="29FC6B00" w14:textId="77777777" w:rsidR="003A57C2" w:rsidRPr="003A57C2" w:rsidRDefault="003A57C2" w:rsidP="003A57C2">
            <w:pPr>
              <w:pStyle w:val="ListParagraph"/>
              <w:numPr>
                <w:ilvl w:val="0"/>
                <w:numId w:val="5"/>
              </w:numPr>
              <w:ind w:left="24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141412"/>
                <w:sz w:val="20"/>
                <w:szCs w:val="20"/>
              </w:rPr>
              <w:t>Dissemination</w:t>
            </w:r>
            <w:r w:rsidR="008C18F0">
              <w:rPr>
                <w:rFonts w:cstheme="minorHAnsi"/>
                <w:color w:val="14141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141412"/>
                <w:sz w:val="20"/>
                <w:szCs w:val="20"/>
              </w:rPr>
              <w:t xml:space="preserve">and potential impact.  </w:t>
            </w:r>
          </w:p>
          <w:p w14:paraId="53A1A428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B238578" w14:textId="77777777" w:rsidR="003A57C2" w:rsidRPr="003A57C2" w:rsidRDefault="003A57C2" w:rsidP="003A57C2">
            <w:pPr>
              <w:pStyle w:val="ListParagraph"/>
              <w:numPr>
                <w:ilvl w:val="0"/>
                <w:numId w:val="5"/>
              </w:numPr>
              <w:ind w:left="256" w:hanging="180"/>
              <w:jc w:val="both"/>
              <w:rPr>
                <w:rFonts w:cstheme="minorHAnsi"/>
                <w:sz w:val="20"/>
                <w:szCs w:val="20"/>
              </w:rPr>
            </w:pPr>
            <w:r w:rsidRPr="003A57C2">
              <w:rPr>
                <w:rFonts w:cstheme="minorHAnsi"/>
                <w:sz w:val="20"/>
                <w:szCs w:val="20"/>
              </w:rPr>
              <w:t>Previous academic achievements</w:t>
            </w:r>
            <w:r>
              <w:rPr>
                <w:rFonts w:cstheme="minorHAnsi"/>
                <w:sz w:val="20"/>
                <w:szCs w:val="20"/>
              </w:rPr>
              <w:t xml:space="preserve"> in relevant subject areas</w:t>
            </w:r>
            <w:r w:rsidRPr="003A57C2">
              <w:rPr>
                <w:rFonts w:cstheme="minorHAnsi"/>
                <w:sz w:val="20"/>
                <w:szCs w:val="20"/>
              </w:rPr>
              <w:t xml:space="preserve"> and/or: </w:t>
            </w:r>
          </w:p>
          <w:p w14:paraId="1CC43EDD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256" w:hanging="180"/>
              <w:jc w:val="both"/>
              <w:rPr>
                <w:rFonts w:cstheme="minorHAnsi"/>
                <w:sz w:val="20"/>
                <w:szCs w:val="20"/>
              </w:rPr>
            </w:pPr>
            <w:r w:rsidRPr="003A57C2">
              <w:rPr>
                <w:rFonts w:cstheme="minorHAnsi"/>
                <w:sz w:val="20"/>
                <w:szCs w:val="20"/>
              </w:rPr>
              <w:t xml:space="preserve">Relevant </w:t>
            </w:r>
            <w:r>
              <w:rPr>
                <w:rFonts w:cstheme="minorHAnsi"/>
                <w:sz w:val="20"/>
                <w:szCs w:val="20"/>
              </w:rPr>
              <w:t xml:space="preserve">professional / practitioner </w:t>
            </w:r>
            <w:r w:rsidRPr="003A57C2">
              <w:rPr>
                <w:rFonts w:cstheme="minorHAnsi"/>
                <w:sz w:val="20"/>
                <w:szCs w:val="20"/>
              </w:rPr>
              <w:t>experience</w:t>
            </w:r>
            <w:r>
              <w:rPr>
                <w:rFonts w:cstheme="minorHAnsi"/>
                <w:sz w:val="20"/>
                <w:szCs w:val="20"/>
              </w:rPr>
              <w:t xml:space="preserve"> (particularly for applicants with non-standard academic trajectories); </w:t>
            </w:r>
          </w:p>
          <w:p w14:paraId="2FAC57E9" w14:textId="77777777" w:rsidR="003A57C2" w:rsidRPr="003A57C2" w:rsidRDefault="003A57C2" w:rsidP="003A57C2">
            <w:pPr>
              <w:pStyle w:val="ListParagraph"/>
              <w:numPr>
                <w:ilvl w:val="0"/>
                <w:numId w:val="5"/>
              </w:numPr>
              <w:ind w:left="256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Relevant </w:t>
            </w:r>
            <w:r w:rsidR="008C18F0">
              <w:rPr>
                <w:rFonts w:cstheme="minorHAnsi"/>
                <w:sz w:val="20"/>
                <w:szCs w:val="20"/>
              </w:rPr>
              <w:t xml:space="preserve">knowledge, </w:t>
            </w:r>
            <w:r>
              <w:rPr>
                <w:rFonts w:cstheme="minorHAnsi"/>
                <w:sz w:val="20"/>
                <w:szCs w:val="20"/>
              </w:rPr>
              <w:t xml:space="preserve">skills and/or training for proposed research. </w:t>
            </w:r>
          </w:p>
        </w:tc>
        <w:tc>
          <w:tcPr>
            <w:tcW w:w="3330" w:type="dxa"/>
          </w:tcPr>
          <w:p w14:paraId="01B56542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18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Likely completion within the timeframe; </w:t>
            </w:r>
          </w:p>
          <w:p w14:paraId="26FA3FC3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18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Identification of training needs; </w:t>
            </w:r>
          </w:p>
          <w:p w14:paraId="696CEAD0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18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Justification of fieldwork and study visits; </w:t>
            </w:r>
          </w:p>
          <w:p w14:paraId="12792FA4" w14:textId="77777777" w:rsidR="003A57C2" w:rsidRPr="003A57C2" w:rsidRDefault="003A57C2" w:rsidP="003A57C2">
            <w:pPr>
              <w:pStyle w:val="ListParagraph"/>
              <w:numPr>
                <w:ilvl w:val="0"/>
                <w:numId w:val="5"/>
              </w:numPr>
              <w:ind w:left="18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Synergy with proposed supervisors’ research and wider intellectual culture of the department, HEI and LAHP. </w:t>
            </w:r>
          </w:p>
          <w:p w14:paraId="4E2566A4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57C2" w14:paraId="680B737C" w14:textId="77777777" w:rsidTr="003A57C2">
        <w:tc>
          <w:tcPr>
            <w:tcW w:w="1176" w:type="dxa"/>
          </w:tcPr>
          <w:p w14:paraId="194C1580" w14:textId="77777777" w:rsidR="003A57C2" w:rsidRPr="00957B17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B17">
              <w:rPr>
                <w:rFonts w:cstheme="minorHAnsi"/>
                <w:b/>
                <w:sz w:val="20"/>
                <w:szCs w:val="20"/>
              </w:rPr>
              <w:t>Evidence</w:t>
            </w:r>
            <w:r w:rsidR="00957B17" w:rsidRPr="00957B17">
              <w:rPr>
                <w:rFonts w:cstheme="minorHAnsi"/>
                <w:b/>
                <w:sz w:val="20"/>
                <w:szCs w:val="20"/>
              </w:rPr>
              <w:t xml:space="preserve"> from application form and supervisor statement</w:t>
            </w:r>
          </w:p>
        </w:tc>
        <w:tc>
          <w:tcPr>
            <w:tcW w:w="3054" w:type="dxa"/>
          </w:tcPr>
          <w:p w14:paraId="16E18FF1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241" w:hanging="180"/>
              <w:jc w:val="both"/>
              <w:rPr>
                <w:rFonts w:cstheme="minorHAnsi"/>
                <w:sz w:val="20"/>
                <w:szCs w:val="20"/>
              </w:rPr>
            </w:pPr>
            <w:r w:rsidRPr="003A57C2">
              <w:rPr>
                <w:rFonts w:cstheme="minorHAnsi"/>
                <w:sz w:val="20"/>
                <w:szCs w:val="20"/>
              </w:rPr>
              <w:t>Research proposal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3A57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5BCC1E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24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Non-technical summary;</w:t>
            </w:r>
          </w:p>
          <w:p w14:paraId="6AB2843F" w14:textId="77777777" w:rsidR="008C18F0" w:rsidRDefault="008C18F0" w:rsidP="003A57C2">
            <w:pPr>
              <w:pStyle w:val="ListParagraph"/>
              <w:numPr>
                <w:ilvl w:val="0"/>
                <w:numId w:val="5"/>
              </w:numPr>
              <w:ind w:left="24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Key references; </w:t>
            </w:r>
          </w:p>
          <w:p w14:paraId="5D884D8F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24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Supervisor statement</w:t>
            </w:r>
          </w:p>
          <w:p w14:paraId="51145DA3" w14:textId="77777777" w:rsidR="003A57C2" w:rsidRPr="003A57C2" w:rsidRDefault="003A57C2" w:rsidP="003A57C2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5590544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256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Academic qualifications (awarded and pending)</w:t>
            </w:r>
          </w:p>
          <w:p w14:paraId="132BCD62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256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Professional / practitioner experience </w:t>
            </w:r>
          </w:p>
          <w:p w14:paraId="1272ED9D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256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Personal statement </w:t>
            </w:r>
          </w:p>
          <w:p w14:paraId="5E125EAC" w14:textId="77777777" w:rsidR="003A57C2" w:rsidRPr="003A57C2" w:rsidRDefault="003A57C2" w:rsidP="003A57C2">
            <w:pPr>
              <w:pStyle w:val="ListParagraph"/>
              <w:numPr>
                <w:ilvl w:val="0"/>
                <w:numId w:val="5"/>
              </w:numPr>
              <w:ind w:left="256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Supervisor statement</w:t>
            </w:r>
          </w:p>
        </w:tc>
        <w:tc>
          <w:tcPr>
            <w:tcW w:w="3330" w:type="dxa"/>
          </w:tcPr>
          <w:p w14:paraId="01C6E6FF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18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Timetable;</w:t>
            </w:r>
          </w:p>
          <w:p w14:paraId="46987770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18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Additional training needs; </w:t>
            </w:r>
          </w:p>
          <w:p w14:paraId="622AE35F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18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 proposal; </w:t>
            </w:r>
          </w:p>
          <w:p w14:paraId="2261A2A2" w14:textId="77777777" w:rsidR="003A57C2" w:rsidRDefault="003A57C2" w:rsidP="003A57C2">
            <w:pPr>
              <w:pStyle w:val="ListParagraph"/>
              <w:numPr>
                <w:ilvl w:val="0"/>
                <w:numId w:val="5"/>
              </w:numPr>
              <w:ind w:left="18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Personal statement; </w:t>
            </w:r>
          </w:p>
          <w:p w14:paraId="16A8E2A4" w14:textId="77777777" w:rsidR="003A57C2" w:rsidRPr="003A57C2" w:rsidRDefault="003A57C2" w:rsidP="003A57C2">
            <w:pPr>
              <w:pStyle w:val="ListParagraph"/>
              <w:numPr>
                <w:ilvl w:val="0"/>
                <w:numId w:val="5"/>
              </w:numPr>
              <w:ind w:left="181" w:hanging="1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Supervisor statement. </w:t>
            </w:r>
          </w:p>
        </w:tc>
      </w:tr>
      <w:tr w:rsidR="003A57C2" w14:paraId="22F361F4" w14:textId="77777777" w:rsidTr="003A57C2">
        <w:tc>
          <w:tcPr>
            <w:tcW w:w="1176" w:type="dxa"/>
          </w:tcPr>
          <w:p w14:paraId="1A5A47F2" w14:textId="77777777" w:rsidR="003A57C2" w:rsidRPr="00957B17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B17">
              <w:rPr>
                <w:rFonts w:cs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3054" w:type="dxa"/>
          </w:tcPr>
          <w:p w14:paraId="1486D7F9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41822C2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CFA21E6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57C2" w14:paraId="00A2BEE0" w14:textId="77777777" w:rsidTr="003A57C2">
        <w:tc>
          <w:tcPr>
            <w:tcW w:w="1176" w:type="dxa"/>
          </w:tcPr>
          <w:p w14:paraId="6E01889B" w14:textId="77777777" w:rsidR="003A57C2" w:rsidRPr="00957B17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B17">
              <w:rPr>
                <w:rFonts w:cstheme="minorHAnsi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3054" w:type="dxa"/>
          </w:tcPr>
          <w:p w14:paraId="4BE2A0A3" w14:textId="77777777" w:rsidR="003A57C2" w:rsidRPr="003A57C2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</w:t>
            </w:r>
            <w:r w:rsidRPr="003A57C2">
              <w:rPr>
                <w:rFonts w:cstheme="minorHAnsi"/>
                <w:b/>
                <w:sz w:val="20"/>
                <w:szCs w:val="20"/>
              </w:rPr>
              <w:t xml:space="preserve">outstanding </w:t>
            </w:r>
            <w:r>
              <w:rPr>
                <w:rFonts w:cstheme="minorHAnsi"/>
                <w:sz w:val="20"/>
                <w:szCs w:val="20"/>
              </w:rPr>
              <w:t xml:space="preserve">proposal in terms of its significance, originality and clarity; its underpinning ideas, aims and research questions; its research design, methodology and/or sources; its suitability for doctoral research; its plans for dissemination and potential impact. </w:t>
            </w:r>
            <w:r>
              <w:rPr>
                <w:rFonts w:cstheme="minorHAnsi"/>
                <w:b/>
                <w:sz w:val="20"/>
                <w:szCs w:val="20"/>
              </w:rPr>
              <w:t xml:space="preserve">The proposal merits the very highest priority for funding. </w:t>
            </w:r>
          </w:p>
        </w:tc>
        <w:tc>
          <w:tcPr>
            <w:tcW w:w="3240" w:type="dxa"/>
          </w:tcPr>
          <w:p w14:paraId="503970A5" w14:textId="486F0373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student of </w:t>
            </w:r>
            <w:r w:rsidRPr="003A57C2">
              <w:rPr>
                <w:rFonts w:cstheme="minorHAnsi"/>
                <w:b/>
                <w:sz w:val="20"/>
                <w:szCs w:val="20"/>
              </w:rPr>
              <w:t>outstanding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2468B">
              <w:rPr>
                <w:rFonts w:cstheme="minorHAnsi"/>
                <w:sz w:val="20"/>
                <w:szCs w:val="20"/>
              </w:rPr>
              <w:t xml:space="preserve">preparedness to complete the proposed research, </w:t>
            </w:r>
            <w:r>
              <w:rPr>
                <w:rFonts w:cstheme="minorHAnsi"/>
                <w:sz w:val="20"/>
                <w:szCs w:val="20"/>
              </w:rPr>
              <w:t xml:space="preserve">whose previous academic achievements and/or relevant professional / practitioner experience and relevant </w:t>
            </w:r>
            <w:r w:rsidR="008C18F0">
              <w:rPr>
                <w:rFonts w:cstheme="minorHAnsi"/>
                <w:sz w:val="20"/>
                <w:szCs w:val="20"/>
              </w:rPr>
              <w:t xml:space="preserve">knowledge, </w:t>
            </w:r>
            <w:r>
              <w:rPr>
                <w:rFonts w:cstheme="minorHAnsi"/>
                <w:sz w:val="20"/>
                <w:szCs w:val="20"/>
              </w:rPr>
              <w:t xml:space="preserve">skills and/or training make them outstandingly well-prepared to complete the proposed research. </w:t>
            </w:r>
          </w:p>
        </w:tc>
        <w:tc>
          <w:tcPr>
            <w:tcW w:w="3330" w:type="dxa"/>
          </w:tcPr>
          <w:p w14:paraId="46A34534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 w:rsidRPr="003A57C2">
              <w:rPr>
                <w:rFonts w:cstheme="minorHAnsi"/>
                <w:b/>
                <w:sz w:val="20"/>
                <w:szCs w:val="20"/>
              </w:rPr>
              <w:t>Outstanding</w:t>
            </w:r>
            <w:r>
              <w:rPr>
                <w:rFonts w:cstheme="minorHAnsi"/>
                <w:sz w:val="20"/>
                <w:szCs w:val="20"/>
              </w:rPr>
              <w:t xml:space="preserve"> evidence provided for likely completion within the timeframe; identification of training needs; justification of fieldwork and study visits; and synergy with proposed supervisors’ research and wider intellectual culture of the department, HEI and LAHP. </w:t>
            </w:r>
          </w:p>
        </w:tc>
      </w:tr>
      <w:tr w:rsidR="003A57C2" w14:paraId="36EB86C4" w14:textId="77777777" w:rsidTr="003A57C2">
        <w:tc>
          <w:tcPr>
            <w:tcW w:w="1176" w:type="dxa"/>
          </w:tcPr>
          <w:p w14:paraId="7E8148D3" w14:textId="77777777" w:rsidR="003A57C2" w:rsidRPr="00957B17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B17">
              <w:rPr>
                <w:rFonts w:cstheme="minorHAns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3054" w:type="dxa"/>
          </w:tcPr>
          <w:p w14:paraId="40D3C25C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</w:t>
            </w:r>
            <w:r w:rsidRPr="003A57C2">
              <w:rPr>
                <w:rFonts w:cstheme="minorHAnsi"/>
                <w:b/>
                <w:sz w:val="20"/>
                <w:szCs w:val="20"/>
              </w:rPr>
              <w:t>excellent</w:t>
            </w:r>
            <w:r>
              <w:rPr>
                <w:rFonts w:cstheme="minorHAnsi"/>
                <w:sz w:val="20"/>
                <w:szCs w:val="20"/>
              </w:rPr>
              <w:t xml:space="preserve"> proposal in terms of its significance, originality and clarity; its underpinning ideas, aims and research questions; its research design, methodology and/or sources; its suitability for doctoral research; its plans for dissemination and potential impact. </w:t>
            </w:r>
            <w:r w:rsidRPr="003A57C2">
              <w:rPr>
                <w:rFonts w:cstheme="minorHAnsi"/>
                <w:b/>
                <w:sz w:val="20"/>
                <w:szCs w:val="20"/>
              </w:rPr>
              <w:t>The proposal should be funded as a matter of priority, but does not merit the very highest priority rating.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16D4249B" w14:textId="2B6C15AE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student of </w:t>
            </w:r>
            <w:r w:rsidRPr="003A57C2">
              <w:rPr>
                <w:rFonts w:cstheme="minorHAnsi"/>
                <w:b/>
                <w:sz w:val="20"/>
                <w:szCs w:val="20"/>
              </w:rPr>
              <w:t xml:space="preserve">excellent </w:t>
            </w:r>
            <w:r w:rsidR="0042468B">
              <w:rPr>
                <w:rFonts w:cstheme="minorHAnsi"/>
                <w:bCs/>
                <w:sz w:val="20"/>
                <w:szCs w:val="20"/>
              </w:rPr>
              <w:t xml:space="preserve">preparedness to complete the proposed research, </w:t>
            </w:r>
            <w:r>
              <w:rPr>
                <w:rFonts w:cstheme="minorHAnsi"/>
                <w:sz w:val="20"/>
                <w:szCs w:val="20"/>
              </w:rPr>
              <w:t xml:space="preserve"> whose previous academic achievements and/or relevant professional / practitioner experience and relevant </w:t>
            </w:r>
            <w:r w:rsidR="008C18F0">
              <w:rPr>
                <w:rFonts w:cstheme="minorHAnsi"/>
                <w:sz w:val="20"/>
                <w:szCs w:val="20"/>
              </w:rPr>
              <w:t xml:space="preserve">knowledge, </w:t>
            </w:r>
            <w:r>
              <w:rPr>
                <w:rFonts w:cstheme="minorHAnsi"/>
                <w:sz w:val="20"/>
                <w:szCs w:val="20"/>
              </w:rPr>
              <w:t>skills and/or training make them exceptionally well-prepared to complete the proposed research.</w:t>
            </w:r>
          </w:p>
        </w:tc>
        <w:tc>
          <w:tcPr>
            <w:tcW w:w="3330" w:type="dxa"/>
          </w:tcPr>
          <w:p w14:paraId="638D1856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 w:rsidRPr="003A57C2">
              <w:rPr>
                <w:rFonts w:cstheme="minorHAnsi"/>
                <w:b/>
                <w:sz w:val="20"/>
                <w:szCs w:val="20"/>
              </w:rPr>
              <w:t>Excellent</w:t>
            </w:r>
            <w:r>
              <w:rPr>
                <w:rFonts w:cstheme="minorHAnsi"/>
                <w:sz w:val="20"/>
                <w:szCs w:val="20"/>
              </w:rPr>
              <w:t xml:space="preserve"> evidence provided for likely completion within the timeframe; identification of training needs; justification of fieldwork and study visits; and synergy with proposed supervisors’ research and wider intellectual culture of the department, HEI and LAHP.</w:t>
            </w:r>
          </w:p>
        </w:tc>
      </w:tr>
      <w:tr w:rsidR="003A57C2" w14:paraId="46DE735E" w14:textId="77777777" w:rsidTr="003A57C2">
        <w:tc>
          <w:tcPr>
            <w:tcW w:w="1176" w:type="dxa"/>
          </w:tcPr>
          <w:p w14:paraId="049DD9C9" w14:textId="77777777" w:rsidR="003A57C2" w:rsidRPr="00957B17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B1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14:paraId="36B8998F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3A57C2">
              <w:rPr>
                <w:rFonts w:cstheme="minorHAnsi"/>
                <w:b/>
                <w:sz w:val="20"/>
                <w:szCs w:val="20"/>
              </w:rPr>
              <w:t>very good</w:t>
            </w:r>
            <w:r>
              <w:rPr>
                <w:rFonts w:cstheme="minorHAnsi"/>
                <w:sz w:val="20"/>
                <w:szCs w:val="20"/>
              </w:rPr>
              <w:t xml:space="preserve"> proposal in terms of its significance, originality and clarity;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its underpinning ideas, aims and research questions; its research design, methodology and/or sources; its suitability for doctoral research; its plans for dissemination and potential impact. </w:t>
            </w:r>
            <w:r>
              <w:rPr>
                <w:rFonts w:cstheme="minorHAnsi"/>
                <w:b/>
                <w:sz w:val="20"/>
                <w:szCs w:val="20"/>
              </w:rPr>
              <w:t xml:space="preserve">The proposal is worthy of consideration for funding.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14:paraId="62E7DCDD" w14:textId="34C6BF1E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 student of </w:t>
            </w:r>
            <w:r w:rsidRPr="003A57C2">
              <w:rPr>
                <w:rFonts w:cstheme="minorHAnsi"/>
                <w:b/>
                <w:sz w:val="20"/>
                <w:szCs w:val="20"/>
              </w:rPr>
              <w:t>good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2468B">
              <w:rPr>
                <w:rFonts w:cstheme="minorHAnsi"/>
                <w:sz w:val="20"/>
                <w:szCs w:val="20"/>
              </w:rPr>
              <w:t>preparedness to complete the proposed research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whose previous academic achievements and/or relevant professional / practitioner experience and relevant </w:t>
            </w:r>
            <w:r w:rsidR="008C18F0">
              <w:rPr>
                <w:rFonts w:cstheme="minorHAnsi"/>
                <w:sz w:val="20"/>
                <w:szCs w:val="20"/>
              </w:rPr>
              <w:t xml:space="preserve">knowledge, </w:t>
            </w:r>
            <w:r>
              <w:rPr>
                <w:rFonts w:cstheme="minorHAnsi"/>
                <w:sz w:val="20"/>
                <w:szCs w:val="20"/>
              </w:rPr>
              <w:t>skills and/or training make them well-prepared to complete the proposed research.</w:t>
            </w:r>
          </w:p>
        </w:tc>
        <w:tc>
          <w:tcPr>
            <w:tcW w:w="3330" w:type="dxa"/>
          </w:tcPr>
          <w:p w14:paraId="7410E2EC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 w:rsidRPr="003A57C2">
              <w:rPr>
                <w:rFonts w:cstheme="minorHAnsi"/>
                <w:b/>
                <w:sz w:val="20"/>
                <w:szCs w:val="20"/>
              </w:rPr>
              <w:lastRenderedPageBreak/>
              <w:t>Good</w:t>
            </w:r>
            <w:r>
              <w:rPr>
                <w:rFonts w:cstheme="minorHAnsi"/>
                <w:sz w:val="20"/>
                <w:szCs w:val="20"/>
              </w:rPr>
              <w:t xml:space="preserve"> evidence provided for likely completion within the timeframe; </w:t>
            </w:r>
            <w:r>
              <w:rPr>
                <w:rFonts w:cstheme="minorHAnsi"/>
                <w:sz w:val="20"/>
                <w:szCs w:val="20"/>
              </w:rPr>
              <w:lastRenderedPageBreak/>
              <w:t>identification of training needs; justification of fieldwork and study visits; and synergy with proposed supervisors’ research and wider intellectual culture of the department, HEI and LAHP.</w:t>
            </w:r>
          </w:p>
        </w:tc>
      </w:tr>
      <w:tr w:rsidR="003A57C2" w14:paraId="1B68FBA4" w14:textId="77777777" w:rsidTr="003A57C2">
        <w:tc>
          <w:tcPr>
            <w:tcW w:w="1176" w:type="dxa"/>
          </w:tcPr>
          <w:p w14:paraId="5EFCABE6" w14:textId="77777777" w:rsidR="003A57C2" w:rsidRPr="00957B17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B17"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054" w:type="dxa"/>
          </w:tcPr>
          <w:p w14:paraId="1E5B6CB9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sz w:val="20"/>
                <w:szCs w:val="20"/>
              </w:rPr>
              <w:t xml:space="preserve">satisfactory </w:t>
            </w:r>
            <w:r>
              <w:rPr>
                <w:rFonts w:cstheme="minorHAnsi"/>
                <w:sz w:val="20"/>
                <w:szCs w:val="20"/>
              </w:rPr>
              <w:t xml:space="preserve">proposal in terms of its significance, originality and clarity; its underpinning ideas, aims and research questions; its research design, methodology and/or sources; its suitability for doctoral research; its plans for dissemination and potential impact. </w:t>
            </w:r>
            <w:r w:rsidRPr="003A57C2">
              <w:rPr>
                <w:rFonts w:cstheme="minorHAnsi"/>
                <w:b/>
                <w:sz w:val="20"/>
                <w:szCs w:val="20"/>
              </w:rPr>
              <w:t>In a competitive context the proposal is not considered of a sufficient quality to recommend for funding.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3466CAB4" w14:textId="16BC3FDB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student of </w:t>
            </w:r>
            <w:r w:rsidRPr="003A57C2">
              <w:rPr>
                <w:rFonts w:cstheme="minorHAnsi"/>
                <w:b/>
                <w:sz w:val="20"/>
                <w:szCs w:val="20"/>
              </w:rPr>
              <w:t>satisfactory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2468B">
              <w:rPr>
                <w:rFonts w:cstheme="minorHAnsi"/>
                <w:sz w:val="20"/>
                <w:szCs w:val="20"/>
              </w:rPr>
              <w:t>preparedness to complete the proposed research</w:t>
            </w:r>
            <w:r>
              <w:rPr>
                <w:rFonts w:cstheme="minorHAnsi"/>
                <w:sz w:val="20"/>
                <w:szCs w:val="20"/>
              </w:rPr>
              <w:t xml:space="preserve">, whose previous academic achievements and/or relevant professional / practitioner experience and relevant </w:t>
            </w:r>
            <w:r w:rsidR="008C18F0">
              <w:rPr>
                <w:rFonts w:cstheme="minorHAnsi"/>
                <w:sz w:val="20"/>
                <w:szCs w:val="20"/>
              </w:rPr>
              <w:t xml:space="preserve">knowledge, </w:t>
            </w:r>
            <w:r>
              <w:rPr>
                <w:rFonts w:cstheme="minorHAnsi"/>
                <w:sz w:val="20"/>
                <w:szCs w:val="20"/>
              </w:rPr>
              <w:t>skills and/or training make them prepared to complete the proposed research.</w:t>
            </w:r>
          </w:p>
        </w:tc>
        <w:tc>
          <w:tcPr>
            <w:tcW w:w="3330" w:type="dxa"/>
          </w:tcPr>
          <w:p w14:paraId="667B1888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 w:rsidRPr="003A57C2">
              <w:rPr>
                <w:rFonts w:cstheme="minorHAnsi"/>
                <w:b/>
                <w:sz w:val="20"/>
                <w:szCs w:val="20"/>
              </w:rPr>
              <w:t>Satisfactory</w:t>
            </w:r>
            <w:r>
              <w:rPr>
                <w:rFonts w:cstheme="minorHAnsi"/>
                <w:sz w:val="20"/>
                <w:szCs w:val="20"/>
              </w:rPr>
              <w:t xml:space="preserve"> evidence provided for likely completion within the timeframe; identification of training needs; justification of fieldwork and study visits; and synergy with proposed supervisors’ research and wider intellectual culture of the department, HEI and LAHP.</w:t>
            </w:r>
          </w:p>
        </w:tc>
      </w:tr>
      <w:tr w:rsidR="003A57C2" w14:paraId="50B6AFD9" w14:textId="77777777" w:rsidTr="003A57C2">
        <w:tc>
          <w:tcPr>
            <w:tcW w:w="1176" w:type="dxa"/>
          </w:tcPr>
          <w:p w14:paraId="258A7B13" w14:textId="77777777" w:rsidR="003A57C2" w:rsidRPr="00957B17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14:paraId="4CA06018" w14:textId="77777777" w:rsidR="003A57C2" w:rsidRPr="003A57C2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</w:t>
            </w:r>
            <w:r w:rsidRPr="003A57C2">
              <w:rPr>
                <w:rFonts w:cstheme="minorHAnsi"/>
                <w:b/>
                <w:sz w:val="20"/>
                <w:szCs w:val="20"/>
              </w:rPr>
              <w:t>inconsistent</w:t>
            </w:r>
            <w:r>
              <w:rPr>
                <w:rFonts w:cstheme="minorHAnsi"/>
                <w:sz w:val="20"/>
                <w:szCs w:val="20"/>
              </w:rPr>
              <w:t xml:space="preserve"> proposal in terms of its significance, originality and clarity; its underpinning ideas, aims and research questions; its research design, methodology and/or sources; its suitability for doctoral research; its plans for dissemination and potential impact. </w:t>
            </w:r>
            <w:r>
              <w:rPr>
                <w:rFonts w:cstheme="minorHAnsi"/>
                <w:b/>
                <w:sz w:val="20"/>
                <w:szCs w:val="20"/>
              </w:rPr>
              <w:t xml:space="preserve">As a result of the flaws or weaknesses identified, the proposal is not considered to be of fundable quality. </w:t>
            </w:r>
          </w:p>
        </w:tc>
        <w:tc>
          <w:tcPr>
            <w:tcW w:w="3240" w:type="dxa"/>
          </w:tcPr>
          <w:p w14:paraId="3F934A8A" w14:textId="2388DE4D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student of </w:t>
            </w:r>
            <w:r>
              <w:rPr>
                <w:rFonts w:cstheme="minorHAnsi"/>
                <w:b/>
                <w:sz w:val="20"/>
                <w:szCs w:val="20"/>
              </w:rPr>
              <w:t xml:space="preserve">inconsistent </w:t>
            </w:r>
            <w:r w:rsidR="0042468B">
              <w:rPr>
                <w:rFonts w:cstheme="minorHAnsi"/>
                <w:bCs/>
                <w:sz w:val="20"/>
                <w:szCs w:val="20"/>
              </w:rPr>
              <w:t>preparedness to complete the proposed research</w:t>
            </w:r>
            <w:r>
              <w:rPr>
                <w:rFonts w:cstheme="minorHAnsi"/>
                <w:sz w:val="20"/>
                <w:szCs w:val="20"/>
              </w:rPr>
              <w:t xml:space="preserve">, whose previous academic achievements and/or relevant professional / practitioner experience and relevant </w:t>
            </w:r>
            <w:r w:rsidR="008C18F0">
              <w:rPr>
                <w:rFonts w:cstheme="minorHAnsi"/>
                <w:sz w:val="20"/>
                <w:szCs w:val="20"/>
              </w:rPr>
              <w:t xml:space="preserve">knowledge, </w:t>
            </w:r>
            <w:r>
              <w:rPr>
                <w:rFonts w:cstheme="minorHAnsi"/>
                <w:sz w:val="20"/>
                <w:szCs w:val="20"/>
              </w:rPr>
              <w:t>skills and/or training are of insufficient quality or may not provide sufficient preparation to complete the proposed research.</w:t>
            </w:r>
          </w:p>
        </w:tc>
        <w:tc>
          <w:tcPr>
            <w:tcW w:w="3330" w:type="dxa"/>
          </w:tcPr>
          <w:p w14:paraId="109F7776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 w:rsidRPr="003A57C2">
              <w:rPr>
                <w:rFonts w:cstheme="minorHAnsi"/>
                <w:b/>
                <w:sz w:val="20"/>
                <w:szCs w:val="20"/>
              </w:rPr>
              <w:t>Inconsistent, weak and/or flawed</w:t>
            </w:r>
            <w:r>
              <w:rPr>
                <w:rFonts w:cstheme="minorHAnsi"/>
                <w:sz w:val="20"/>
                <w:szCs w:val="20"/>
              </w:rPr>
              <w:t xml:space="preserve"> evidence provided for likely completion within the timeframe; identification of training needs; justification of fieldwork and study visits; and synergy with proposed supervisors’ research and wider intellectual culture of the department, HEI and LAHP.</w:t>
            </w:r>
          </w:p>
        </w:tc>
      </w:tr>
      <w:tr w:rsidR="003A57C2" w14:paraId="5672CD5D" w14:textId="77777777" w:rsidTr="003A57C2">
        <w:tc>
          <w:tcPr>
            <w:tcW w:w="1176" w:type="dxa"/>
          </w:tcPr>
          <w:p w14:paraId="0B850AB3" w14:textId="77777777" w:rsidR="003A57C2" w:rsidRPr="00957B17" w:rsidRDefault="003A57C2" w:rsidP="003A57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57B1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14:paraId="09F839F7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</w:t>
            </w:r>
            <w:r w:rsidRPr="003A57C2">
              <w:rPr>
                <w:rFonts w:cstheme="minorHAnsi"/>
                <w:b/>
                <w:sz w:val="20"/>
                <w:szCs w:val="20"/>
              </w:rPr>
              <w:t>unsatisfactory</w:t>
            </w:r>
            <w:r>
              <w:rPr>
                <w:rFonts w:cstheme="minorHAnsi"/>
                <w:sz w:val="20"/>
                <w:szCs w:val="20"/>
              </w:rPr>
              <w:t xml:space="preserve"> proposal in terms of its significance, originality and clarity; its underpinning ideas, aims and research questions; its research design, methodology and/or sources; its suitability for doctoral research; its plans for dissemination and potential impact. </w:t>
            </w:r>
            <w:r w:rsidRPr="003A57C2">
              <w:rPr>
                <w:rFonts w:cstheme="minorHAnsi"/>
                <w:b/>
                <w:sz w:val="20"/>
                <w:szCs w:val="20"/>
              </w:rPr>
              <w:t>The proposal is not suitable for funding.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12D47068" w14:textId="5B52A218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student of </w:t>
            </w:r>
            <w:r>
              <w:rPr>
                <w:rFonts w:cstheme="minorHAnsi"/>
                <w:b/>
                <w:sz w:val="20"/>
                <w:szCs w:val="20"/>
              </w:rPr>
              <w:t xml:space="preserve">unsatisfactory </w:t>
            </w:r>
            <w:r w:rsidR="0042468B">
              <w:rPr>
                <w:rFonts w:cstheme="minorHAnsi"/>
                <w:bCs/>
                <w:sz w:val="20"/>
                <w:szCs w:val="20"/>
              </w:rPr>
              <w:t>preparedness to complete the proposed research</w:t>
            </w:r>
            <w:r>
              <w:rPr>
                <w:rFonts w:cstheme="minorHAnsi"/>
                <w:sz w:val="20"/>
                <w:szCs w:val="20"/>
              </w:rPr>
              <w:t xml:space="preserve">, whose previous academic achievements and/or relevant professional / practitioner experience and relevant </w:t>
            </w:r>
            <w:r w:rsidR="008C18F0">
              <w:rPr>
                <w:rFonts w:cstheme="minorHAnsi"/>
                <w:sz w:val="20"/>
                <w:szCs w:val="20"/>
              </w:rPr>
              <w:t xml:space="preserve">knowledge, </w:t>
            </w:r>
            <w:r>
              <w:rPr>
                <w:rFonts w:cstheme="minorHAnsi"/>
                <w:sz w:val="20"/>
                <w:szCs w:val="20"/>
              </w:rPr>
              <w:t xml:space="preserve">skills and/or training do not provide sufficient preparation to complete the proposed research. </w:t>
            </w:r>
          </w:p>
        </w:tc>
        <w:tc>
          <w:tcPr>
            <w:tcW w:w="3330" w:type="dxa"/>
          </w:tcPr>
          <w:p w14:paraId="7AE8F7AE" w14:textId="77777777" w:rsidR="003A57C2" w:rsidRPr="003A57C2" w:rsidRDefault="003A57C2" w:rsidP="003A57C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Unsatisfactory and/or unconvincing </w:t>
            </w:r>
            <w:r>
              <w:rPr>
                <w:rFonts w:cstheme="minorHAnsi"/>
                <w:sz w:val="20"/>
                <w:szCs w:val="20"/>
              </w:rPr>
              <w:t>evidence provided for likely completion within the timeframe; identification of training needs; justification of fieldwork and study visits; and synergy with proposed supervisors’ research and wider intellectual culture of the department, HEI and LAHP.</w:t>
            </w:r>
          </w:p>
        </w:tc>
      </w:tr>
    </w:tbl>
    <w:p w14:paraId="0D3D4C12" w14:textId="77777777" w:rsidR="003A57C2" w:rsidRPr="003A57C2" w:rsidRDefault="003A57C2" w:rsidP="003A57C2">
      <w:pPr>
        <w:jc w:val="both"/>
      </w:pPr>
    </w:p>
    <w:sectPr w:rsidR="003A57C2" w:rsidRPr="003A57C2" w:rsidSect="003A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5917"/>
    <w:multiLevelType w:val="hybridMultilevel"/>
    <w:tmpl w:val="335A7722"/>
    <w:lvl w:ilvl="0" w:tplc="407EA8B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414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40DE"/>
    <w:multiLevelType w:val="hybridMultilevel"/>
    <w:tmpl w:val="0442CF4C"/>
    <w:lvl w:ilvl="0" w:tplc="BAD064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40756"/>
    <w:multiLevelType w:val="hybridMultilevel"/>
    <w:tmpl w:val="DD00C83E"/>
    <w:lvl w:ilvl="0" w:tplc="89085A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414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E5E84"/>
    <w:multiLevelType w:val="hybridMultilevel"/>
    <w:tmpl w:val="86D06A3E"/>
    <w:lvl w:ilvl="0" w:tplc="BAD064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65D99"/>
    <w:multiLevelType w:val="hybridMultilevel"/>
    <w:tmpl w:val="37284852"/>
    <w:lvl w:ilvl="0" w:tplc="7BC6DF1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414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2"/>
    <w:rsid w:val="00124996"/>
    <w:rsid w:val="003A57C2"/>
    <w:rsid w:val="0042468B"/>
    <w:rsid w:val="007A0729"/>
    <w:rsid w:val="008850AA"/>
    <w:rsid w:val="008C18F0"/>
    <w:rsid w:val="00957B17"/>
    <w:rsid w:val="00A53B3C"/>
    <w:rsid w:val="00AB759A"/>
    <w:rsid w:val="00BD76DD"/>
    <w:rsid w:val="00D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1ABA"/>
  <w15:chartTrackingRefBased/>
  <w15:docId w15:val="{86FD6772-8943-47DC-AF5F-02B7362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BB08FB2AB84AA192EEE879EEA4E4" ma:contentTypeVersion="9" ma:contentTypeDescription="Create a new document." ma:contentTypeScope="" ma:versionID="3f810b4dbdeecae5699d8986dad83242">
  <xsd:schema xmlns:xsd="http://www.w3.org/2001/XMLSchema" xmlns:xs="http://www.w3.org/2001/XMLSchema" xmlns:p="http://schemas.microsoft.com/office/2006/metadata/properties" xmlns:ns1="http://schemas.microsoft.com/sharepoint/v3" xmlns:ns2="5837de98-cbc5-4a21-9960-7aa0bbdf7498" targetNamespace="http://schemas.microsoft.com/office/2006/metadata/properties" ma:root="true" ma:fieldsID="80cf5e74d1bb5171af85ab474002b53f" ns1:_="" ns2:_="">
    <xsd:import namespace="http://schemas.microsoft.com/sharepoint/v3"/>
    <xsd:import namespace="5837de98-cbc5-4a21-9960-7aa0bbdf7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de98-cbc5-4a21-9960-7aa0bbdf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914B7-572B-4B9B-A81E-E4202F8B059A}">
  <ds:schemaRefs>
    <ds:schemaRef ds:uri="http://purl.org/dc/dcmitype/"/>
    <ds:schemaRef ds:uri="5837de98-cbc5-4a21-9960-7aa0bbdf7498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63C5EB-BFC4-45FC-9389-6A24711DB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A5485-1622-42FC-8272-8BC885867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37de98-cbc5-4a21-9960-7aa0bbdf7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Blunt</dc:creator>
  <cp:keywords/>
  <dc:description/>
  <cp:lastModifiedBy>Yvonne Tajok</cp:lastModifiedBy>
  <cp:revision>2</cp:revision>
  <dcterms:created xsi:type="dcterms:W3CDTF">2019-11-15T11:59:00Z</dcterms:created>
  <dcterms:modified xsi:type="dcterms:W3CDTF">2019-11-15T11:59:00Z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0x010100E83EBB08FB2AB84AA192EEE879EEA4E4</vt:lpwstr>
  </property>
</Properties>
</file>